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73" w:rsidRDefault="0063147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MISSISSIPPI RIVER PARKWAY COMMISSION OF ARKANSAS</w:t>
      </w:r>
    </w:p>
    <w:p w:rsidR="00631473" w:rsidRDefault="0063147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ROSTER </w:t>
      </w:r>
      <w:r w:rsidR="0083332E">
        <w:rPr>
          <w:rFonts w:ascii="Arial" w:hAnsi="Arial" w:cs="Arial"/>
          <w:b/>
          <w:sz w:val="28"/>
          <w:szCs w:val="28"/>
        </w:rPr>
        <w:t>2019</w:t>
      </w:r>
    </w:p>
    <w:p w:rsidR="00631473" w:rsidRDefault="00631473">
      <w:pPr>
        <w:widowControl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631473">
        <w:trPr>
          <w:trHeight w:val="2492"/>
          <w:jc w:val="center"/>
        </w:trPr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Chairman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Phillips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Joe St. Columbia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 Bernice Street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Helena-West Helena, AR  72342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HM:  870-338-3991; CELL: 870-338-1632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 870-338-3991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pasquale@suddenlink.net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Expires: June 8, 2022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Vice-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Chariman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Drew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Carole Bulloch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O. Box 535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Monticello, AR  71657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HM:  870-367-6686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870-510-6686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carolebulloch@sbcglobal.net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Expires: 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473">
        <w:trPr>
          <w:trHeight w:val="2492"/>
          <w:jc w:val="center"/>
        </w:trPr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Secretary-Treasurer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—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Crittenden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Bobby Kennedy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 North Missouri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Memphis, AR  72301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Work: 870-735-1795; Cell: 870-733-5908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  870-735-5651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  bobby_kennedy@sbcglobal.net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>
              <w:rPr>
                <w:rFonts w:ascii="Arial" w:hAnsi="Arial" w:cs="Arial"/>
              </w:rPr>
              <w:t xml:space="preserve">underscore between bobby and </w:t>
            </w:r>
            <w:proofErr w:type="spellStart"/>
            <w:r>
              <w:rPr>
                <w:rFonts w:ascii="Arial" w:hAnsi="Arial" w:cs="Arial"/>
              </w:rPr>
              <w:t>kennedy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Expires: </w:t>
            </w:r>
          </w:p>
        </w:tc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Arkansas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Jim Craig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 West 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Stuttgart, AR  72160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870-672-2460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 870-673-7001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E-mail: jimcraig1347@gmail.com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Expires: June 8, 2022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473">
        <w:trPr>
          <w:trHeight w:val="2966"/>
          <w:jc w:val="center"/>
        </w:trPr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Chicot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Dr. Terri Austin McCullough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1080 Grand Lake Loop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Eudora, AR  71640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870-355-1262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HM:  870-355-2020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terrimccullough@gmail.com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Expires: June 8, 2020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Desha County</w:t>
            </w:r>
          </w:p>
          <w:p w:rsidR="00631473" w:rsidRDefault="00051A56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Inactive position</w:t>
            </w:r>
            <w:bookmarkStart w:id="0" w:name="_GoBack"/>
            <w:bookmarkEnd w:id="0"/>
          </w:p>
        </w:tc>
      </w:tr>
      <w:tr w:rsidR="00631473">
        <w:trPr>
          <w:trHeight w:val="2438"/>
          <w:jc w:val="center"/>
        </w:trPr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Lee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Audirsch</w:t>
            </w:r>
            <w:proofErr w:type="spellEnd"/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 Pearl St.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Marianna, AR  72360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  870-295-6510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870-821-1403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pataud@sbcglobal.net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Expires: June 8, 2020</w:t>
            </w:r>
          </w:p>
        </w:tc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Mississippi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Tyler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Dunegan</w:t>
            </w:r>
            <w:proofErr w:type="spellEnd"/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 East Greenbriar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Osceola, AR  72370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870-822-1166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tyler@tylerdunegan.com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 Expires: June 8, 2022</w:t>
            </w:r>
          </w:p>
        </w:tc>
      </w:tr>
      <w:tr w:rsidR="00631473">
        <w:trPr>
          <w:trHeight w:val="2507"/>
          <w:jc w:val="center"/>
        </w:trPr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auto"/>
                <w:kern w:val="0"/>
                <w:sz w:val="22"/>
                <w:szCs w:val="22"/>
                <w:u w:val="single"/>
              </w:rPr>
            </w:pPr>
            <w:r>
              <w:rPr>
                <w:rFonts w:ascii="Arial,Bold" w:hAnsi="Arial,Bold" w:cs="Arial,Bold"/>
                <w:b/>
                <w:bCs/>
                <w:color w:val="auto"/>
                <w:kern w:val="0"/>
                <w:sz w:val="22"/>
                <w:szCs w:val="22"/>
                <w:u w:val="single"/>
              </w:rPr>
              <w:t>Monroe County</w:t>
            </w: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,Bold" w:hAnsi="Arial,Bold" w:cs="Arial,Bold"/>
                <w:b/>
                <w:bCs/>
                <w:color w:val="auto"/>
                <w:kern w:val="0"/>
                <w:sz w:val="22"/>
                <w:szCs w:val="22"/>
              </w:rPr>
              <w:t>Anna Grizzle</w:t>
            </w: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337 West Cypress</w:t>
            </w: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Brinkley, AR 72021</w:t>
            </w: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Cell: 870-734-6494 </w:t>
            </w:r>
          </w:p>
          <w:p w:rsidR="00631473" w:rsidRDefault="006314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>
              <w:rPr>
                <w:rFonts w:ascii="Arial" w:hAnsi="Arial" w:cs="Arial"/>
                <w:color w:val="auto"/>
                <w:kern w:val="0"/>
              </w:rPr>
              <w:t>E-mail: anna.grizzle.haxs@statefarm.com</w:t>
            </w:r>
          </w:p>
          <w:p w:rsidR="00631473" w:rsidRDefault="00631473" w:rsidP="0083332E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Term Expires: June 8, 20</w:t>
            </w:r>
            <w:r w:rsidR="0083332E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4796" w:type="dxa"/>
          </w:tcPr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St. Francis County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Kem Merrell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 SFC 406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Forrest City, AR 72335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Cell:  870-270-7241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  kmerrell@sbcglobal.net</w:t>
            </w:r>
          </w:p>
          <w:p w:rsidR="00631473" w:rsidRDefault="00631473">
            <w:pPr>
              <w:widowControl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Term Expires: June 8, 2021</w:t>
            </w:r>
          </w:p>
          <w:p w:rsidR="00631473" w:rsidRDefault="00631473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31473" w:rsidRDefault="00631473"/>
    <w:sectPr w:rsidR="00631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821"/>
    <w:rsid w:val="00051A56"/>
    <w:rsid w:val="000C0CBD"/>
    <w:rsid w:val="00631473"/>
    <w:rsid w:val="0083332E"/>
    <w:rsid w:val="008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EC391"/>
  <w15:chartTrackingRefBased/>
  <w15:docId w15:val="{65039BF7-B5B2-4AC9-A0BE-038AEA96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RIVER PARKWAY COMMISSION OF ARKANSAS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RIVER PARKWAY COMMISSION OF ARKANSAS</dc:title>
  <dc:subject/>
  <dc:creator>user</dc:creator>
  <cp:keywords/>
  <dc:description/>
  <cp:lastModifiedBy>Kim Williams</cp:lastModifiedBy>
  <cp:revision>3</cp:revision>
  <cp:lastPrinted>2014-12-18T21:14:00Z</cp:lastPrinted>
  <dcterms:created xsi:type="dcterms:W3CDTF">2020-01-09T16:12:00Z</dcterms:created>
  <dcterms:modified xsi:type="dcterms:W3CDTF">2020-01-09T16:12:00Z</dcterms:modified>
</cp:coreProperties>
</file>