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E936" w14:textId="7B1E0ECB" w:rsidR="00895F5C" w:rsidRPr="00334C3B" w:rsidRDefault="00334C3B" w:rsidP="00DB1D88">
      <w:pPr>
        <w:spacing w:after="160"/>
        <w:rPr>
          <w:rFonts w:cs="Calibri"/>
          <w:b/>
          <w:bCs/>
          <w:i/>
          <w:iCs/>
          <w:szCs w:val="22"/>
          <w:u w:val="single"/>
        </w:rPr>
      </w:pPr>
      <w:r w:rsidRPr="00334C3B">
        <w:rPr>
          <w:rFonts w:cs="Calibri"/>
          <w:b/>
          <w:bCs/>
          <w:i/>
          <w:iCs/>
          <w:szCs w:val="22"/>
          <w:u w:val="single"/>
        </w:rPr>
        <w:t xml:space="preserve">All-American Road </w:t>
      </w:r>
      <w:r w:rsidR="00555B2B">
        <w:rPr>
          <w:rFonts w:cs="Calibri"/>
          <w:b/>
          <w:bCs/>
          <w:i/>
          <w:iCs/>
          <w:szCs w:val="22"/>
          <w:u w:val="single"/>
        </w:rPr>
        <w:t xml:space="preserve">designation </w:t>
      </w:r>
      <w:r w:rsidR="00A1481C">
        <w:rPr>
          <w:rFonts w:cs="Calibri"/>
          <w:b/>
          <w:bCs/>
          <w:i/>
          <w:iCs/>
          <w:szCs w:val="22"/>
          <w:u w:val="single"/>
        </w:rPr>
        <w:t>–</w:t>
      </w:r>
      <w:r w:rsidR="00555B2B">
        <w:rPr>
          <w:rFonts w:cs="Calibri"/>
          <w:b/>
          <w:bCs/>
          <w:i/>
          <w:iCs/>
          <w:szCs w:val="22"/>
          <w:u w:val="single"/>
        </w:rPr>
        <w:t xml:space="preserve"> </w:t>
      </w:r>
      <w:r w:rsidR="00A1481C">
        <w:rPr>
          <w:rFonts w:cs="Calibri"/>
          <w:b/>
          <w:bCs/>
          <w:i/>
          <w:iCs/>
          <w:szCs w:val="22"/>
          <w:u w:val="single"/>
        </w:rPr>
        <w:t>talking points</w:t>
      </w:r>
    </w:p>
    <w:p w14:paraId="618C1C33" w14:textId="77777777" w:rsidR="00C43F0C" w:rsidRPr="00927C9B" w:rsidRDefault="00CC3F97" w:rsidP="00C43F0C">
      <w:pPr>
        <w:spacing w:after="160"/>
        <w:rPr>
          <w:rFonts w:cs="Calibri"/>
          <w:b/>
          <w:bCs/>
          <w:szCs w:val="22"/>
        </w:rPr>
      </w:pPr>
      <w:r w:rsidRPr="00927C9B">
        <w:rPr>
          <w:rFonts w:cs="Calibri"/>
          <w:b/>
          <w:bCs/>
          <w:szCs w:val="22"/>
        </w:rPr>
        <w:t>National Scenic Byways</w:t>
      </w:r>
    </w:p>
    <w:p w14:paraId="0AA897B5" w14:textId="77777777" w:rsidR="00C43F0C" w:rsidRPr="00927C9B" w:rsidRDefault="00CC3F97" w:rsidP="00C43F0C">
      <w:pPr>
        <w:numPr>
          <w:ilvl w:val="0"/>
          <w:numId w:val="11"/>
        </w:numPr>
        <w:spacing w:after="160"/>
        <w:rPr>
          <w:rFonts w:cs="Calibri"/>
          <w:szCs w:val="22"/>
        </w:rPr>
      </w:pPr>
      <w:r w:rsidRPr="00927C9B">
        <w:rPr>
          <w:rFonts w:cs="Calibri"/>
          <w:szCs w:val="22"/>
        </w:rPr>
        <w:t>National Scenic Byways program – voluntary, community-based program administered by Federal Highway Administration</w:t>
      </w:r>
    </w:p>
    <w:p w14:paraId="795BE001" w14:textId="6C5B6E6F" w:rsidR="00C43F0C" w:rsidRPr="00927C9B" w:rsidRDefault="00C43F0C" w:rsidP="00C43F0C">
      <w:pPr>
        <w:numPr>
          <w:ilvl w:val="0"/>
          <w:numId w:val="11"/>
        </w:numPr>
        <w:spacing w:after="160"/>
        <w:rPr>
          <w:rFonts w:cs="Calibri"/>
          <w:szCs w:val="22"/>
        </w:rPr>
      </w:pPr>
      <w:r w:rsidRPr="00927C9B">
        <w:rPr>
          <w:rFonts w:cs="Calibri"/>
          <w:szCs w:val="22"/>
        </w:rPr>
        <w:t>Goal is “to recognize, protect and promote America’s most outstanding roads”</w:t>
      </w:r>
    </w:p>
    <w:p w14:paraId="79C6309C" w14:textId="34ED0F8A" w:rsidR="00C43F0C" w:rsidRPr="00927C9B" w:rsidRDefault="00C43F0C" w:rsidP="00C43F0C">
      <w:pPr>
        <w:numPr>
          <w:ilvl w:val="0"/>
          <w:numId w:val="11"/>
        </w:numPr>
        <w:rPr>
          <w:rFonts w:cs="Calibri"/>
          <w:szCs w:val="22"/>
        </w:rPr>
      </w:pPr>
      <w:r w:rsidRPr="003A20DC">
        <w:rPr>
          <w:rFonts w:cs="Calibri"/>
          <w:szCs w:val="22"/>
        </w:rPr>
        <w:t>All</w:t>
      </w:r>
      <w:r w:rsidRPr="00927C9B">
        <w:rPr>
          <w:rFonts w:cs="Calibri"/>
          <w:szCs w:val="22"/>
        </w:rPr>
        <w:t xml:space="preserve"> MRPC states have National Scenic Byway designation for </w:t>
      </w:r>
      <w:r w:rsidR="003A20DC">
        <w:rPr>
          <w:rFonts w:cs="Calibri"/>
          <w:szCs w:val="22"/>
        </w:rPr>
        <w:t>some</w:t>
      </w:r>
      <w:r w:rsidRPr="00927C9B">
        <w:rPr>
          <w:rFonts w:cs="Calibri"/>
          <w:szCs w:val="22"/>
        </w:rPr>
        <w:t xml:space="preserve"> </w:t>
      </w:r>
      <w:r w:rsidR="00334C3B" w:rsidRPr="00927C9B">
        <w:rPr>
          <w:rFonts w:cs="Calibri"/>
          <w:szCs w:val="22"/>
        </w:rPr>
        <w:t xml:space="preserve">portions </w:t>
      </w:r>
      <w:r w:rsidRPr="00927C9B">
        <w:rPr>
          <w:rFonts w:cs="Calibri"/>
          <w:szCs w:val="22"/>
        </w:rPr>
        <w:t>of the Great River Road</w:t>
      </w:r>
    </w:p>
    <w:p w14:paraId="1AA9E3C5" w14:textId="308AC0D2" w:rsidR="002C2B28" w:rsidRPr="00927C9B" w:rsidRDefault="0030260E" w:rsidP="002C2B28">
      <w:pPr>
        <w:numPr>
          <w:ilvl w:val="0"/>
          <w:numId w:val="11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 xml:space="preserve">National Scenic Byways must meet criteria for regional </w:t>
      </w:r>
      <w:r w:rsidR="002C2B28" w:rsidRPr="00927C9B">
        <w:rPr>
          <w:rFonts w:cs="Calibri"/>
          <w:szCs w:val="22"/>
        </w:rPr>
        <w:t xml:space="preserve">significance within one of six “intrinsic qualities”: scenic, natural, historic, recreational, </w:t>
      </w:r>
      <w:r w:rsidR="00572D58" w:rsidRPr="00927C9B">
        <w:rPr>
          <w:rFonts w:cs="Calibri"/>
          <w:szCs w:val="22"/>
        </w:rPr>
        <w:t>archaeological,</w:t>
      </w:r>
      <w:r w:rsidR="002C2B28" w:rsidRPr="00927C9B">
        <w:rPr>
          <w:rFonts w:cs="Calibri"/>
          <w:szCs w:val="22"/>
        </w:rPr>
        <w:t xml:space="preserve"> or cultural</w:t>
      </w:r>
    </w:p>
    <w:p w14:paraId="4E73C923" w14:textId="558594FC" w:rsidR="00334C3B" w:rsidRPr="00927C9B" w:rsidRDefault="00334C3B" w:rsidP="002C2B28">
      <w:pPr>
        <w:numPr>
          <w:ilvl w:val="0"/>
          <w:numId w:val="11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 xml:space="preserve">Byway must also demonstration strong community support and develop a corridor management plan that describes in detail the preservation, </w:t>
      </w:r>
      <w:r w:rsidR="004E5547" w:rsidRPr="00927C9B">
        <w:rPr>
          <w:rFonts w:cs="Calibri"/>
          <w:szCs w:val="22"/>
        </w:rPr>
        <w:t>marketing,</w:t>
      </w:r>
      <w:r w:rsidRPr="00927C9B">
        <w:rPr>
          <w:rFonts w:cs="Calibri"/>
          <w:szCs w:val="22"/>
        </w:rPr>
        <w:t xml:space="preserve"> and improvement strategies for the byway </w:t>
      </w:r>
    </w:p>
    <w:p w14:paraId="23F868E5" w14:textId="205FB08D" w:rsidR="002C2B28" w:rsidRPr="00927C9B" w:rsidRDefault="002C2B28" w:rsidP="002C2B28">
      <w:pPr>
        <w:numPr>
          <w:ilvl w:val="0"/>
          <w:numId w:val="11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>As of 2006, there are 126 roads from 44 states that are designated as National Scenic Byways or All-American Roads</w:t>
      </w:r>
    </w:p>
    <w:p w14:paraId="0A2BA3EF" w14:textId="611C402C" w:rsidR="00C43F0C" w:rsidRPr="00927C9B" w:rsidRDefault="00C43F0C" w:rsidP="00C43F0C">
      <w:pPr>
        <w:rPr>
          <w:rFonts w:cs="Calibri"/>
          <w:b/>
          <w:bCs/>
          <w:szCs w:val="22"/>
        </w:rPr>
      </w:pPr>
      <w:r w:rsidRPr="00927C9B">
        <w:rPr>
          <w:rFonts w:cs="Calibri"/>
          <w:b/>
          <w:bCs/>
          <w:szCs w:val="22"/>
        </w:rPr>
        <w:t>All-American Road</w:t>
      </w:r>
      <w:r w:rsidR="002C2B28" w:rsidRPr="00927C9B">
        <w:rPr>
          <w:rFonts w:cs="Calibri"/>
          <w:b/>
          <w:bCs/>
          <w:szCs w:val="22"/>
        </w:rPr>
        <w:t xml:space="preserve"> designation</w:t>
      </w:r>
    </w:p>
    <w:p w14:paraId="1B1DE71C" w14:textId="01FB3173" w:rsidR="00334C3B" w:rsidRPr="00927C9B" w:rsidRDefault="00334C3B" w:rsidP="002C2B28">
      <w:pPr>
        <w:numPr>
          <w:ilvl w:val="0"/>
          <w:numId w:val="12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>Higher level of distinction than National Scenic Byway designation – fewer All-American Roads that have received this designation</w:t>
      </w:r>
    </w:p>
    <w:p w14:paraId="7FBC1746" w14:textId="4F1DFE09" w:rsidR="00334C3B" w:rsidRPr="00927C9B" w:rsidRDefault="002C2B28" w:rsidP="00334C3B">
      <w:pPr>
        <w:numPr>
          <w:ilvl w:val="0"/>
          <w:numId w:val="12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>Must meet the same criteria as a National Scenic Byway</w:t>
      </w:r>
      <w:r w:rsidR="00334C3B" w:rsidRPr="00927C9B">
        <w:rPr>
          <w:rFonts w:cs="Calibri"/>
          <w:szCs w:val="22"/>
        </w:rPr>
        <w:t xml:space="preserve"> but possess multiple intrinsic qualities that are of national significance</w:t>
      </w:r>
    </w:p>
    <w:p w14:paraId="30A2BE10" w14:textId="3E8FDF5D" w:rsidR="00334C3B" w:rsidRPr="00927C9B" w:rsidRDefault="00334C3B" w:rsidP="002C2B28">
      <w:pPr>
        <w:numPr>
          <w:ilvl w:val="0"/>
          <w:numId w:val="12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>Byway also must be considered a destination and reason for travel unto itself</w:t>
      </w:r>
    </w:p>
    <w:p w14:paraId="18D37230" w14:textId="4C552063" w:rsidR="00334C3B" w:rsidRPr="00927C9B" w:rsidRDefault="00334C3B" w:rsidP="002C2B28">
      <w:pPr>
        <w:numPr>
          <w:ilvl w:val="0"/>
          <w:numId w:val="12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>8 of 10 Great River Road states have applied for All-American Road designation</w:t>
      </w:r>
      <w:r w:rsidR="00555B2B" w:rsidRPr="00927C9B">
        <w:rPr>
          <w:rFonts w:cs="Calibri"/>
          <w:szCs w:val="22"/>
        </w:rPr>
        <w:t xml:space="preserve"> – each state applied separately under a multi-jurisdiction nomination</w:t>
      </w:r>
    </w:p>
    <w:p w14:paraId="78C8435D" w14:textId="5F98B777" w:rsidR="00555B2B" w:rsidRPr="00927C9B" w:rsidRDefault="00555B2B" w:rsidP="002C2B28">
      <w:pPr>
        <w:numPr>
          <w:ilvl w:val="0"/>
          <w:numId w:val="12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>The Great River Road is a key economic driver of the region, bringing in millions in tourism dollars to Mississippi River states every year</w:t>
      </w:r>
    </w:p>
    <w:p w14:paraId="51A5B126" w14:textId="746879A1" w:rsidR="00CC3F97" w:rsidRDefault="00555B2B" w:rsidP="00555B2B">
      <w:pPr>
        <w:numPr>
          <w:ilvl w:val="0"/>
          <w:numId w:val="12"/>
        </w:numPr>
        <w:rPr>
          <w:rFonts w:cs="Calibri"/>
          <w:szCs w:val="22"/>
        </w:rPr>
      </w:pPr>
      <w:r w:rsidRPr="00927C9B">
        <w:rPr>
          <w:rFonts w:cs="Calibri"/>
          <w:szCs w:val="22"/>
        </w:rPr>
        <w:t xml:space="preserve">All-American Road status </w:t>
      </w:r>
      <w:r w:rsidR="003A20DC">
        <w:rPr>
          <w:rFonts w:cs="Calibri"/>
          <w:szCs w:val="22"/>
        </w:rPr>
        <w:t>b</w:t>
      </w:r>
      <w:r w:rsidRPr="00927C9B">
        <w:rPr>
          <w:rFonts w:cs="Calibri"/>
          <w:szCs w:val="22"/>
        </w:rPr>
        <w:t>ring</w:t>
      </w:r>
      <w:r w:rsidR="003A20DC">
        <w:rPr>
          <w:rFonts w:cs="Calibri"/>
          <w:szCs w:val="22"/>
        </w:rPr>
        <w:t>s</w:t>
      </w:r>
      <w:r w:rsidRPr="00927C9B">
        <w:rPr>
          <w:rFonts w:cs="Calibri"/>
          <w:szCs w:val="22"/>
        </w:rPr>
        <w:t xml:space="preserve"> new attention to the Great River Road and </w:t>
      </w:r>
      <w:r w:rsidR="003A20DC">
        <w:rPr>
          <w:rFonts w:cs="Calibri"/>
          <w:szCs w:val="22"/>
        </w:rPr>
        <w:t xml:space="preserve">will </w:t>
      </w:r>
      <w:r w:rsidRPr="00927C9B">
        <w:rPr>
          <w:rFonts w:cs="Calibri"/>
          <w:szCs w:val="22"/>
        </w:rPr>
        <w:t>attract more visitors to cities and towns along the route</w:t>
      </w:r>
    </w:p>
    <w:p w14:paraId="48D978CB" w14:textId="4FD75FB7" w:rsidR="006B2E2A" w:rsidRPr="00A42701" w:rsidRDefault="006B2E2A" w:rsidP="006B2E2A">
      <w:pPr>
        <w:rPr>
          <w:rFonts w:cs="Calibri"/>
          <w:b/>
          <w:bCs/>
          <w:szCs w:val="22"/>
        </w:rPr>
      </w:pPr>
      <w:r w:rsidRPr="00A42701">
        <w:rPr>
          <w:rFonts w:cs="Calibri"/>
          <w:b/>
          <w:bCs/>
          <w:szCs w:val="22"/>
        </w:rPr>
        <w:t>About the Great River Road</w:t>
      </w:r>
    </w:p>
    <w:p w14:paraId="147FC0EE" w14:textId="4D004592" w:rsidR="006B2E2A" w:rsidRDefault="00A42701" w:rsidP="006B2E2A">
      <w:pPr>
        <w:numPr>
          <w:ilvl w:val="0"/>
          <w:numId w:val="13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National Scenic Byway that follows </w:t>
      </w:r>
      <w:r w:rsidR="006B2E2A">
        <w:rPr>
          <w:rFonts w:cs="Calibri"/>
          <w:szCs w:val="22"/>
        </w:rPr>
        <w:t xml:space="preserve">the Mississippi River </w:t>
      </w:r>
      <w:r>
        <w:rPr>
          <w:rFonts w:cs="Calibri"/>
          <w:szCs w:val="22"/>
        </w:rPr>
        <w:t>for 3,000 miles through</w:t>
      </w:r>
      <w:r w:rsidR="006B2E2A">
        <w:rPr>
          <w:rFonts w:cs="Calibri"/>
          <w:szCs w:val="22"/>
        </w:rPr>
        <w:t xml:space="preserve"> 10 states, from northern Minnesota to the Gulf of Mexico</w:t>
      </w:r>
    </w:p>
    <w:p w14:paraId="1B08BB7F" w14:textId="64CCB59C" w:rsidR="00A42701" w:rsidRDefault="00A42701" w:rsidP="006B2E2A">
      <w:pPr>
        <w:numPr>
          <w:ilvl w:val="0"/>
          <w:numId w:val="13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The Great River Road allows visitors to experience the rich history, </w:t>
      </w:r>
      <w:r w:rsidR="007C46C8">
        <w:rPr>
          <w:rFonts w:cs="Calibri"/>
          <w:szCs w:val="22"/>
        </w:rPr>
        <w:t>culture,</w:t>
      </w:r>
      <w:r>
        <w:rPr>
          <w:rFonts w:cs="Calibri"/>
          <w:szCs w:val="22"/>
        </w:rPr>
        <w:t xml:space="preserve"> and natural beauty of the Mississippi River region in each of these states</w:t>
      </w:r>
    </w:p>
    <w:p w14:paraId="0C200692" w14:textId="32CFF453" w:rsidR="00A42701" w:rsidRDefault="00A42701" w:rsidP="006B2E2A">
      <w:pPr>
        <w:numPr>
          <w:ilvl w:val="0"/>
          <w:numId w:val="13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Network of </w:t>
      </w:r>
      <w:r w:rsidR="003A20DC">
        <w:rPr>
          <w:rFonts w:cs="Calibri"/>
          <w:szCs w:val="22"/>
        </w:rPr>
        <w:t>more than</w:t>
      </w:r>
      <w:r>
        <w:rPr>
          <w:rFonts w:cs="Calibri"/>
          <w:szCs w:val="22"/>
        </w:rPr>
        <w:t xml:space="preserve"> 80 Interpretive Centers (museums, historical sites and more) along the river that tell the stories of the river’s ecology, </w:t>
      </w:r>
      <w:r w:rsidR="007C46C8">
        <w:rPr>
          <w:rFonts w:cs="Calibri"/>
          <w:szCs w:val="22"/>
        </w:rPr>
        <w:t>people,</w:t>
      </w:r>
      <w:r>
        <w:rPr>
          <w:rFonts w:cs="Calibri"/>
          <w:szCs w:val="22"/>
        </w:rPr>
        <w:t xml:space="preserve"> and notable places</w:t>
      </w:r>
    </w:p>
    <w:p w14:paraId="17FF654F" w14:textId="1B8BC324" w:rsidR="006B2E2A" w:rsidRPr="00927C9B" w:rsidRDefault="00A42701" w:rsidP="006B2E2A">
      <w:pPr>
        <w:numPr>
          <w:ilvl w:val="0"/>
          <w:numId w:val="13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Visitors can also discover historic sites, locks &amp; </w:t>
      </w:r>
      <w:r w:rsidR="007C46C8">
        <w:rPr>
          <w:rFonts w:cs="Calibri"/>
          <w:szCs w:val="22"/>
        </w:rPr>
        <w:t>dams,</w:t>
      </w:r>
      <w:r>
        <w:rPr>
          <w:rFonts w:cs="Calibri"/>
          <w:szCs w:val="22"/>
        </w:rPr>
        <w:t xml:space="preserve"> and scenic overlooks along the way </w:t>
      </w:r>
    </w:p>
    <w:sectPr w:rsidR="006B2E2A" w:rsidRPr="00927C9B" w:rsidSect="00E21DCF">
      <w:headerReference w:type="default" r:id="rId8"/>
      <w:footerReference w:type="default" r:id="rId9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82DD" w14:textId="77777777" w:rsidR="00274FFC" w:rsidRDefault="00274FFC">
      <w:r>
        <w:separator/>
      </w:r>
    </w:p>
  </w:endnote>
  <w:endnote w:type="continuationSeparator" w:id="0">
    <w:p w14:paraId="70A51A5D" w14:textId="77777777" w:rsidR="00274FFC" w:rsidRDefault="002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0797" w14:textId="175BF885" w:rsidR="006D1086" w:rsidRDefault="003A20DC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C411F45" wp14:editId="34540BF8">
              <wp:simplePos x="0" y="0"/>
              <wp:positionH relativeFrom="column">
                <wp:posOffset>-824865</wp:posOffset>
              </wp:positionH>
              <wp:positionV relativeFrom="paragraph">
                <wp:posOffset>-289560</wp:posOffset>
              </wp:positionV>
              <wp:extent cx="7086600" cy="487680"/>
              <wp:effectExtent l="381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177C" w14:textId="117D6261" w:rsidR="006D1086" w:rsidRDefault="006D1086" w:rsidP="004971AF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  <w:r w:rsidR="004971AF">
                            <w:rPr>
                              <w:rFonts w:ascii="Verdana" w:hAnsi="Verdana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866-763-8310  •  Fax: 608-242-8896</w:t>
                          </w:r>
                          <w:r w:rsidR="004971AF">
                            <w:rPr>
                              <w:rFonts w:ascii="Verdana" w:hAnsi="Verdana"/>
                              <w:sz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Web Site: ExperienceMississippiRiver.com  •  E-mail: info@experiencemississippiriver.com</w:t>
                          </w:r>
                        </w:p>
                        <w:p w14:paraId="50B6D281" w14:textId="77777777" w:rsidR="006D1086" w:rsidRPr="00914ED7" w:rsidRDefault="006D1086" w:rsidP="006D10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11F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4.95pt;margin-top:-22.8pt;width:558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" filled="f" stroked="f">
              <v:textbox>
                <w:txbxContent>
                  <w:p w14:paraId="6E69177C" w14:textId="117D6261" w:rsidR="006D1086" w:rsidRDefault="006D1086" w:rsidP="004971AF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  <w:r w:rsidR="004971AF">
                      <w:rPr>
                        <w:rFonts w:ascii="Verdana" w:hAnsi="Verdana"/>
                        <w:i/>
                        <w:sz w:val="18"/>
                      </w:rPr>
                      <w:br/>
                    </w:r>
                    <w:r>
                      <w:rPr>
                        <w:rFonts w:ascii="Verdana" w:hAnsi="Verdana"/>
                        <w:sz w:val="16"/>
                      </w:rPr>
                      <w:t>Phone: 866-763-8310  •  Fax: 608-242-8896</w:t>
                    </w:r>
                    <w:r w:rsidR="004971AF">
                      <w:rPr>
                        <w:rFonts w:ascii="Verdana" w:hAnsi="Verdana"/>
                        <w:sz w:val="16"/>
                      </w:rPr>
                      <w:br/>
                    </w:r>
                    <w:r>
                      <w:rPr>
                        <w:rFonts w:ascii="Verdana" w:hAnsi="Verdana"/>
                        <w:sz w:val="16"/>
                      </w:rPr>
                      <w:t>Web Site: ExperienceMississippiRiver.com  •  E-mail: info@experiencemississippiriver.com</w:t>
                    </w:r>
                  </w:p>
                  <w:p w14:paraId="50B6D281" w14:textId="77777777" w:rsidR="006D1086" w:rsidRPr="00914ED7" w:rsidRDefault="006D1086" w:rsidP="006D1086"/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3A0F" w14:textId="77777777" w:rsidR="00274FFC" w:rsidRDefault="00274FFC">
      <w:r>
        <w:separator/>
      </w:r>
    </w:p>
  </w:footnote>
  <w:footnote w:type="continuationSeparator" w:id="0">
    <w:p w14:paraId="362173E6" w14:textId="77777777" w:rsidR="00274FFC" w:rsidRDefault="0027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F7AF" w14:textId="6D9DDC45" w:rsidR="006D1086" w:rsidRDefault="003A20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59812F" wp14:editId="5BABEC87">
              <wp:simplePos x="0" y="0"/>
              <wp:positionH relativeFrom="column">
                <wp:posOffset>-1015365</wp:posOffset>
              </wp:positionH>
              <wp:positionV relativeFrom="paragraph">
                <wp:posOffset>-226060</wp:posOffset>
              </wp:positionV>
              <wp:extent cx="7429500" cy="1280160"/>
              <wp:effectExtent l="13335" t="2540" r="15240" b="0"/>
              <wp:wrapThrough wrapText="bothSides">
                <wp:wrapPolygon edited="0">
                  <wp:start x="1911" y="0"/>
                  <wp:lineTo x="1135" y="2582"/>
                  <wp:lineTo x="1080" y="3064"/>
                  <wp:lineTo x="1163" y="4993"/>
                  <wp:lineTo x="886" y="6450"/>
                  <wp:lineTo x="582" y="7575"/>
                  <wp:lineTo x="582" y="7896"/>
                  <wp:lineTo x="858" y="10318"/>
                  <wp:lineTo x="609" y="12900"/>
                  <wp:lineTo x="-28" y="14346"/>
                  <wp:lineTo x="-28" y="15471"/>
                  <wp:lineTo x="1135" y="15471"/>
                  <wp:lineTo x="1025" y="18054"/>
                  <wp:lineTo x="1025" y="18536"/>
                  <wp:lineTo x="1717" y="20636"/>
                  <wp:lineTo x="1855" y="20636"/>
                  <wp:lineTo x="1855" y="21439"/>
                  <wp:lineTo x="3074" y="21439"/>
                  <wp:lineTo x="3074" y="20636"/>
                  <wp:lineTo x="3295" y="20636"/>
                  <wp:lineTo x="3905" y="18696"/>
                  <wp:lineTo x="3905" y="18054"/>
                  <wp:lineTo x="4015" y="18054"/>
                  <wp:lineTo x="4015" y="17089"/>
                  <wp:lineTo x="3849" y="15471"/>
                  <wp:lineTo x="21628" y="15471"/>
                  <wp:lineTo x="21628" y="14346"/>
                  <wp:lineTo x="4292" y="12900"/>
                  <wp:lineTo x="18526" y="12900"/>
                  <wp:lineTo x="21157" y="12568"/>
                  <wp:lineTo x="21157" y="9514"/>
                  <wp:lineTo x="19302" y="7736"/>
                  <wp:lineTo x="19994" y="7575"/>
                  <wp:lineTo x="20575" y="5807"/>
                  <wp:lineTo x="20465" y="5154"/>
                  <wp:lineTo x="20492" y="3064"/>
                  <wp:lineTo x="18637" y="2904"/>
                  <wp:lineTo x="3157" y="2582"/>
                  <wp:lineTo x="3102" y="321"/>
                  <wp:lineTo x="3074" y="0"/>
                  <wp:lineTo x="1911" y="0"/>
                </wp:wrapPolygon>
              </wp:wrapThrough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280160"/>
                        <a:chOff x="0" y="0"/>
                        <a:chExt cx="74295" cy="1280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95" y="2921"/>
                          <a:ext cx="35662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2B098" w14:textId="77777777" w:rsidR="00F60908" w:rsidRPr="00F60908" w:rsidRDefault="00146623" w:rsidP="00F60908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60908"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  <w:t>Mississippi River Parkway Commission</w:t>
                            </w:r>
                          </w:p>
                          <w:p w14:paraId="5491DD40" w14:textId="77777777" w:rsidR="00F60908" w:rsidRDefault="00146623" w:rsidP="00F60908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</w:rPr>
                            </w:pPr>
                            <w:r w:rsidRPr="00F60908">
                              <w:rPr>
                                <w:rFonts w:ascii="Verdana" w:hAnsi="Verdana"/>
                                <w:sz w:val="20"/>
                              </w:rPr>
                              <w:t>701 East Washington Avenue, Suite 202</w:t>
                            </w:r>
                          </w:p>
                          <w:p w14:paraId="6D1BF5FD" w14:textId="5C3E13FE" w:rsidR="00146623" w:rsidRPr="00F60908" w:rsidRDefault="00146623" w:rsidP="00F60908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</w:rPr>
                            </w:pPr>
                            <w:r w:rsidRPr="00F60908">
                              <w:rPr>
                                <w:rFonts w:ascii="Verdana" w:hAnsi="Verdana"/>
                                <w:sz w:val="20"/>
                              </w:rPr>
                              <w:t>Madison, WI 53703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0" y="8636"/>
                          <a:ext cx="74295" cy="457"/>
                        </a:xfrm>
                        <a:prstGeom prst="rect">
                          <a:avLst/>
                        </a:prstGeom>
                        <a:solidFill>
                          <a:srgbClr val="1B429A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58" y="1778"/>
                          <a:ext cx="10814" cy="57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2" y="0"/>
                          <a:ext cx="12617" cy="12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9812F" id="Group 6" o:spid="_x0000_s1026" style="position:absolute;margin-left:-79.95pt;margin-top:-17.8pt;width:585pt;height:100.8pt;z-index:251658240" coordsize="74295,1280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95;top:2921;width:356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EC2B098" w14:textId="77777777" w:rsidR="00F60908" w:rsidRPr="00F60908" w:rsidRDefault="00146623" w:rsidP="00F60908">
                      <w:pPr>
                        <w:spacing w:before="0" w:beforeAutospacing="0" w:after="0" w:afterAutospacing="0"/>
                        <w:rPr>
                          <w:rFonts w:ascii="Verdana" w:hAnsi="Verdana"/>
                          <w:b/>
                          <w:bCs/>
                          <w:sz w:val="23"/>
                          <w:szCs w:val="23"/>
                        </w:rPr>
                      </w:pPr>
                      <w:r w:rsidRPr="00F60908">
                        <w:rPr>
                          <w:rFonts w:ascii="Verdana" w:hAnsi="Verdana"/>
                          <w:b/>
                          <w:bCs/>
                          <w:sz w:val="23"/>
                          <w:szCs w:val="23"/>
                        </w:rPr>
                        <w:t>Mississippi River Parkway Commission</w:t>
                      </w:r>
                    </w:p>
                    <w:p w14:paraId="5491DD40" w14:textId="77777777" w:rsidR="00F60908" w:rsidRDefault="00146623" w:rsidP="00F60908">
                      <w:pPr>
                        <w:spacing w:before="0" w:beforeAutospacing="0" w:after="0" w:afterAutospacing="0"/>
                        <w:rPr>
                          <w:rFonts w:ascii="Verdana" w:hAnsi="Verdana"/>
                        </w:rPr>
                      </w:pPr>
                      <w:r w:rsidRPr="00F60908">
                        <w:rPr>
                          <w:rFonts w:ascii="Verdana" w:hAnsi="Verdana"/>
                          <w:sz w:val="20"/>
                        </w:rPr>
                        <w:t>701 East Washington Avenue, Suite 202</w:t>
                      </w:r>
                    </w:p>
                    <w:p w14:paraId="6D1BF5FD" w14:textId="5C3E13FE" w:rsidR="00146623" w:rsidRPr="00F60908" w:rsidRDefault="00146623" w:rsidP="00F60908">
                      <w:pPr>
                        <w:spacing w:before="0" w:beforeAutospacing="0" w:after="0" w:afterAutospacing="0"/>
                        <w:rPr>
                          <w:rFonts w:ascii="Verdana" w:hAnsi="Verdana"/>
                        </w:rPr>
                      </w:pPr>
                      <w:r w:rsidRPr="00F60908">
                        <w:rPr>
                          <w:rFonts w:ascii="Verdana" w:hAnsi="Verdana"/>
                          <w:sz w:val="20"/>
                        </w:rPr>
                        <w:t>Madison, WI 53703</w:t>
                      </w:r>
                    </w:p>
                  </w:txbxContent>
                </v:textbox>
              </v:shape>
              <v:rect id="Rectangle 5" o:spid="_x0000_s1028" style="position:absolute;top:8636;width:742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" fillcolor="#1b429a" strokecolor="#41719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61658;top:1778;width:10814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">
                <v:imagedata r:id="rId3" o:title=""/>
              </v:shape>
              <v:shape id="Picture 10" o:spid="_x0000_s1030" type="#_x0000_t75" style="position:absolute;left:2222;width:126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BC1"/>
    <w:multiLevelType w:val="hybridMultilevel"/>
    <w:tmpl w:val="01A4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B51"/>
    <w:multiLevelType w:val="hybridMultilevel"/>
    <w:tmpl w:val="917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5F2"/>
    <w:multiLevelType w:val="hybridMultilevel"/>
    <w:tmpl w:val="BEF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105"/>
    <w:multiLevelType w:val="hybridMultilevel"/>
    <w:tmpl w:val="B49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283"/>
    <w:multiLevelType w:val="hybridMultilevel"/>
    <w:tmpl w:val="C2D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C"/>
    <w:multiLevelType w:val="hybridMultilevel"/>
    <w:tmpl w:val="0DF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78B7"/>
    <w:multiLevelType w:val="hybridMultilevel"/>
    <w:tmpl w:val="B95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0490"/>
    <w:multiLevelType w:val="hybridMultilevel"/>
    <w:tmpl w:val="501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584D"/>
    <w:multiLevelType w:val="hybridMultilevel"/>
    <w:tmpl w:val="B02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C217A"/>
    <w:multiLevelType w:val="hybridMultilevel"/>
    <w:tmpl w:val="E08A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F0BB7"/>
    <w:multiLevelType w:val="hybridMultilevel"/>
    <w:tmpl w:val="3ACE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5DED"/>
    <w:multiLevelType w:val="hybridMultilevel"/>
    <w:tmpl w:val="34A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25DA"/>
    <w:multiLevelType w:val="hybridMultilevel"/>
    <w:tmpl w:val="8F8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547F8"/>
    <w:rsid w:val="00106F28"/>
    <w:rsid w:val="00123C88"/>
    <w:rsid w:val="00146623"/>
    <w:rsid w:val="0019610A"/>
    <w:rsid w:val="001E03C9"/>
    <w:rsid w:val="0024643E"/>
    <w:rsid w:val="00274FFC"/>
    <w:rsid w:val="00284451"/>
    <w:rsid w:val="002C2B28"/>
    <w:rsid w:val="0030260E"/>
    <w:rsid w:val="00334C3B"/>
    <w:rsid w:val="003840ED"/>
    <w:rsid w:val="003845F1"/>
    <w:rsid w:val="003A20DC"/>
    <w:rsid w:val="003E1F08"/>
    <w:rsid w:val="004971AF"/>
    <w:rsid w:val="004A36FB"/>
    <w:rsid w:val="004E5547"/>
    <w:rsid w:val="004E559A"/>
    <w:rsid w:val="00555B2B"/>
    <w:rsid w:val="00572D58"/>
    <w:rsid w:val="005C341E"/>
    <w:rsid w:val="00661579"/>
    <w:rsid w:val="006A6950"/>
    <w:rsid w:val="006B2E2A"/>
    <w:rsid w:val="006D1086"/>
    <w:rsid w:val="006F2ED8"/>
    <w:rsid w:val="007436C9"/>
    <w:rsid w:val="007457BD"/>
    <w:rsid w:val="00750EEE"/>
    <w:rsid w:val="007C46C8"/>
    <w:rsid w:val="007E611B"/>
    <w:rsid w:val="00804815"/>
    <w:rsid w:val="00895F5C"/>
    <w:rsid w:val="008E7409"/>
    <w:rsid w:val="008E7E30"/>
    <w:rsid w:val="00906B86"/>
    <w:rsid w:val="00927C9B"/>
    <w:rsid w:val="009E6CD9"/>
    <w:rsid w:val="009F1313"/>
    <w:rsid w:val="009F690B"/>
    <w:rsid w:val="00A1481C"/>
    <w:rsid w:val="00A32351"/>
    <w:rsid w:val="00A42701"/>
    <w:rsid w:val="00A46B57"/>
    <w:rsid w:val="00A70E57"/>
    <w:rsid w:val="00BB68F1"/>
    <w:rsid w:val="00C43F0C"/>
    <w:rsid w:val="00C53FA9"/>
    <w:rsid w:val="00C55A0F"/>
    <w:rsid w:val="00C64E3D"/>
    <w:rsid w:val="00CC3F97"/>
    <w:rsid w:val="00CD5364"/>
    <w:rsid w:val="00DB0112"/>
    <w:rsid w:val="00DB1D88"/>
    <w:rsid w:val="00DE03AA"/>
    <w:rsid w:val="00E21DCF"/>
    <w:rsid w:val="00F10A09"/>
    <w:rsid w:val="00F221EF"/>
    <w:rsid w:val="00F24C75"/>
    <w:rsid w:val="00F60908"/>
    <w:rsid w:val="00F624E5"/>
    <w:rsid w:val="00FC3B5B"/>
    <w:rsid w:val="00FC554A"/>
    <w:rsid w:val="00FD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2D5DE"/>
  <w14:defaultImageDpi w14:val="32767"/>
  <w15:chartTrackingRefBased/>
  <w15:docId w15:val="{DBA85A14-478C-404C-A905-EF7BBBF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A6950"/>
    <w:pPr>
      <w:spacing w:before="100" w:beforeAutospacing="1" w:after="100" w:afterAutospacing="1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styleId="UnresolvedMention">
    <w:name w:val="Unresolved Mention"/>
    <w:uiPriority w:val="47"/>
    <w:rsid w:val="0038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5314C-AF04-4A9B-9276-F159CD32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Pilch Barnet</cp:lastModifiedBy>
  <cp:revision>3</cp:revision>
  <cp:lastPrinted>2009-10-14T14:15:00Z</cp:lastPrinted>
  <dcterms:created xsi:type="dcterms:W3CDTF">2020-12-17T14:56:00Z</dcterms:created>
  <dcterms:modified xsi:type="dcterms:W3CDTF">2020-12-22T21:12:00Z</dcterms:modified>
</cp:coreProperties>
</file>