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6492" w14:textId="77777777" w:rsidR="006D1086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Mississippi River Parkway Commission</w:t>
      </w:r>
    </w:p>
    <w:p w14:paraId="38D4FFAB" w14:textId="77777777" w:rsidR="007B33C2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Transportation Committee Teleconference Meeting</w:t>
      </w:r>
    </w:p>
    <w:p w14:paraId="5E6119A9" w14:textId="7B40323F" w:rsidR="007B33C2" w:rsidRDefault="00507AD7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507AD7">
        <w:rPr>
          <w:rFonts w:ascii="Times New Roman" w:hAnsi="Times New Roman"/>
          <w:b/>
          <w:sz w:val="28"/>
          <w:szCs w:val="28"/>
        </w:rPr>
        <w:t>February 2,</w:t>
      </w:r>
      <w:r w:rsidR="00C73518" w:rsidRPr="00507AD7">
        <w:rPr>
          <w:rFonts w:ascii="Times New Roman" w:hAnsi="Times New Roman"/>
          <w:b/>
          <w:sz w:val="28"/>
          <w:szCs w:val="28"/>
        </w:rPr>
        <w:t xml:space="preserve"> 202</w:t>
      </w:r>
      <w:r w:rsidRPr="00507AD7">
        <w:rPr>
          <w:rFonts w:ascii="Times New Roman" w:hAnsi="Times New Roman"/>
          <w:b/>
          <w:sz w:val="28"/>
          <w:szCs w:val="28"/>
        </w:rPr>
        <w:t>1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 | </w:t>
      </w:r>
      <w:r w:rsidRPr="00507AD7">
        <w:rPr>
          <w:rFonts w:ascii="Times New Roman" w:hAnsi="Times New Roman"/>
          <w:b/>
          <w:sz w:val="28"/>
          <w:szCs w:val="28"/>
        </w:rPr>
        <w:t>9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:00 </w:t>
      </w:r>
      <w:r w:rsidR="00145601" w:rsidRPr="00507AD7">
        <w:rPr>
          <w:rFonts w:ascii="Times New Roman" w:hAnsi="Times New Roman"/>
          <w:b/>
          <w:sz w:val="28"/>
          <w:szCs w:val="28"/>
        </w:rPr>
        <w:t>A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M – </w:t>
      </w:r>
      <w:r w:rsidR="00145601" w:rsidRPr="00507AD7">
        <w:rPr>
          <w:rFonts w:ascii="Times New Roman" w:hAnsi="Times New Roman"/>
          <w:b/>
          <w:sz w:val="28"/>
          <w:szCs w:val="28"/>
        </w:rPr>
        <w:t>1</w:t>
      </w:r>
      <w:r w:rsidRPr="00507AD7">
        <w:rPr>
          <w:rFonts w:ascii="Times New Roman" w:hAnsi="Times New Roman"/>
          <w:b/>
          <w:sz w:val="28"/>
          <w:szCs w:val="28"/>
        </w:rPr>
        <w:t>0</w:t>
      </w:r>
      <w:r w:rsidR="007B33C2" w:rsidRPr="00507AD7">
        <w:rPr>
          <w:rFonts w:ascii="Times New Roman" w:hAnsi="Times New Roman"/>
          <w:b/>
          <w:sz w:val="28"/>
          <w:szCs w:val="28"/>
        </w:rPr>
        <w:t>:</w:t>
      </w:r>
      <w:r w:rsidR="00B16642" w:rsidRPr="00507AD7">
        <w:rPr>
          <w:rFonts w:ascii="Times New Roman" w:hAnsi="Times New Roman"/>
          <w:b/>
          <w:sz w:val="28"/>
          <w:szCs w:val="28"/>
        </w:rPr>
        <w:t>0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0 </w:t>
      </w:r>
      <w:r w:rsidR="00145601" w:rsidRPr="00507AD7">
        <w:rPr>
          <w:rFonts w:ascii="Times New Roman" w:hAnsi="Times New Roman"/>
          <w:b/>
          <w:sz w:val="28"/>
          <w:szCs w:val="28"/>
        </w:rPr>
        <w:t>A</w:t>
      </w:r>
      <w:r w:rsidR="007B33C2" w:rsidRPr="00507AD7">
        <w:rPr>
          <w:rFonts w:ascii="Times New Roman" w:hAnsi="Times New Roman"/>
          <w:b/>
          <w:sz w:val="28"/>
          <w:szCs w:val="28"/>
        </w:rPr>
        <w:t>M</w:t>
      </w:r>
    </w:p>
    <w:p w14:paraId="4E2260BB" w14:textId="77777777" w:rsidR="007B33C2" w:rsidRDefault="007B33C2">
      <w:r>
        <w:rPr>
          <w:rFonts w:ascii="Tahoma" w:hAnsi="Tahoma"/>
          <w:sz w:val="22"/>
        </w:rPr>
        <w:t>_______________________________________________________________________</w:t>
      </w:r>
    </w:p>
    <w:p w14:paraId="17E5B4D6" w14:textId="77777777" w:rsidR="007B33C2" w:rsidRDefault="00032D6A" w:rsidP="00032D6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6257337B" w14:textId="77777777" w:rsidR="00032D6A" w:rsidRDefault="00032D6A"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5EE94C" w14:textId="77777777" w:rsidR="00032D6A" w:rsidRPr="00C81A30" w:rsidRDefault="00032D6A" w:rsidP="00032D6A">
      <w:pPr>
        <w:rPr>
          <w:rFonts w:ascii="Times New Roman" w:hAnsi="Times New Roman"/>
          <w:b/>
          <w:sz w:val="26"/>
          <w:szCs w:val="26"/>
        </w:rPr>
      </w:pPr>
    </w:p>
    <w:p w14:paraId="4228ECDD" w14:textId="77777777" w:rsidR="00032D6A" w:rsidRPr="00C81A30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C81A30">
        <w:rPr>
          <w:rFonts w:ascii="Times New Roman" w:hAnsi="Times New Roman"/>
          <w:sz w:val="26"/>
          <w:szCs w:val="26"/>
        </w:rPr>
        <w:t>Introductions</w:t>
      </w:r>
    </w:p>
    <w:p w14:paraId="09230553" w14:textId="58FE2457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MRPC – Anne Lewis</w:t>
      </w:r>
    </w:p>
    <w:p w14:paraId="1F8FE5CB" w14:textId="4E348A68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 xml:space="preserve">Arkansas – </w:t>
      </w:r>
      <w:r>
        <w:rPr>
          <w:rFonts w:ascii="Times New Roman" w:hAnsi="Times New Roman"/>
          <w:color w:val="FF0000"/>
          <w:sz w:val="22"/>
          <w:szCs w:val="22"/>
        </w:rPr>
        <w:t>Jeff Ingram</w:t>
      </w:r>
    </w:p>
    <w:p w14:paraId="6E6F6FC4" w14:textId="12396730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Illinois – Erin Holmes</w:t>
      </w:r>
      <w:r>
        <w:rPr>
          <w:rFonts w:ascii="Times New Roman" w:hAnsi="Times New Roman"/>
          <w:color w:val="FF0000"/>
          <w:sz w:val="22"/>
          <w:szCs w:val="22"/>
        </w:rPr>
        <w:t>, Todd Smith</w:t>
      </w:r>
    </w:p>
    <w:p w14:paraId="441F95EF" w14:textId="5053D6CE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 xml:space="preserve">Iowa – </w:t>
      </w:r>
      <w:r>
        <w:rPr>
          <w:rFonts w:ascii="Times New Roman" w:hAnsi="Times New Roman"/>
          <w:color w:val="FF0000"/>
          <w:sz w:val="22"/>
          <w:szCs w:val="22"/>
        </w:rPr>
        <w:t>Lisa Walsh</w:t>
      </w:r>
    </w:p>
    <w:p w14:paraId="0AC7C2AD" w14:textId="2891033F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Kentucky – James LeFevre</w:t>
      </w:r>
    </w:p>
    <w:p w14:paraId="2C8419F3" w14:textId="77777777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Louisiana – no representatives</w:t>
      </w:r>
    </w:p>
    <w:p w14:paraId="62E45478" w14:textId="37AA7A02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Minnesota – Tim Wilcox, Chris Miller, Carol Zoff</w:t>
      </w:r>
    </w:p>
    <w:p w14:paraId="6C896D96" w14:textId="5C0F0CFC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Mississippi – Lindsey Killebrew</w:t>
      </w:r>
    </w:p>
    <w:p w14:paraId="6F3E0634" w14:textId="279AB7FC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 xml:space="preserve">Missouri – Mark </w:t>
      </w:r>
      <w:proofErr w:type="spellStart"/>
      <w:r w:rsidRPr="00535612">
        <w:rPr>
          <w:rFonts w:ascii="Times New Roman" w:hAnsi="Times New Roman"/>
          <w:color w:val="FF0000"/>
          <w:sz w:val="22"/>
          <w:szCs w:val="22"/>
        </w:rPr>
        <w:t>Kross</w:t>
      </w:r>
      <w:proofErr w:type="spellEnd"/>
      <w:r>
        <w:rPr>
          <w:rFonts w:ascii="Times New Roman" w:hAnsi="Times New Roman"/>
          <w:color w:val="FF0000"/>
          <w:sz w:val="22"/>
          <w:szCs w:val="22"/>
        </w:rPr>
        <w:t xml:space="preserve">, Julie </w:t>
      </w:r>
      <w:proofErr w:type="spellStart"/>
      <w:r>
        <w:rPr>
          <w:rFonts w:ascii="Times New Roman" w:hAnsi="Times New Roman"/>
          <w:color w:val="FF0000"/>
          <w:sz w:val="22"/>
          <w:szCs w:val="22"/>
        </w:rPr>
        <w:t>Stotlemeyer</w:t>
      </w:r>
      <w:proofErr w:type="spellEnd"/>
      <w:r>
        <w:rPr>
          <w:rFonts w:ascii="Times New Roman" w:hAnsi="Times New Roman"/>
          <w:color w:val="FF0000"/>
          <w:sz w:val="22"/>
          <w:szCs w:val="22"/>
        </w:rPr>
        <w:t>, Andrew Seiler</w:t>
      </w:r>
    </w:p>
    <w:p w14:paraId="3980FCB1" w14:textId="77777777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Tennessee – Michael McClanahan</w:t>
      </w:r>
    </w:p>
    <w:p w14:paraId="246AD943" w14:textId="3ADC9DC8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 xml:space="preserve">Wisconsin – </w:t>
      </w:r>
      <w:r>
        <w:rPr>
          <w:rFonts w:ascii="Times New Roman" w:hAnsi="Times New Roman"/>
          <w:color w:val="FF0000"/>
          <w:sz w:val="22"/>
          <w:szCs w:val="22"/>
        </w:rPr>
        <w:t>Sherry Quamme</w:t>
      </w:r>
      <w:r w:rsidRPr="00535612">
        <w:rPr>
          <w:rFonts w:ascii="Times New Roman" w:hAnsi="Times New Roman"/>
          <w:color w:val="FF0000"/>
          <w:sz w:val="22"/>
          <w:szCs w:val="22"/>
        </w:rPr>
        <w:t>, Liat Bonneville, Francis Schelfhout</w:t>
      </w:r>
    </w:p>
    <w:p w14:paraId="3713B579" w14:textId="77777777" w:rsidR="00032D6A" w:rsidRPr="00535612" w:rsidRDefault="00032D6A" w:rsidP="00535612">
      <w:pPr>
        <w:pStyle w:val="Heading1"/>
        <w:keepNext w:val="0"/>
        <w:widowControl w:val="0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sz w:val="22"/>
          <w:szCs w:val="22"/>
        </w:rPr>
      </w:pPr>
    </w:p>
    <w:p w14:paraId="0A25BEF9" w14:textId="5BBCD9F4" w:rsidR="00032D6A" w:rsidRPr="00507AD7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507AD7">
        <w:rPr>
          <w:rFonts w:ascii="Times New Roman" w:hAnsi="Times New Roman"/>
          <w:sz w:val="26"/>
          <w:szCs w:val="26"/>
        </w:rPr>
        <w:t xml:space="preserve">Approve </w:t>
      </w:r>
      <w:r w:rsidR="00507AD7" w:rsidRPr="00507AD7">
        <w:rPr>
          <w:rFonts w:ascii="Times New Roman" w:hAnsi="Times New Roman"/>
          <w:sz w:val="26"/>
          <w:szCs w:val="26"/>
        </w:rPr>
        <w:t>September 1</w:t>
      </w:r>
      <w:r w:rsidR="00B16642" w:rsidRPr="00507AD7">
        <w:rPr>
          <w:rFonts w:ascii="Times New Roman" w:hAnsi="Times New Roman"/>
          <w:sz w:val="26"/>
          <w:szCs w:val="26"/>
        </w:rPr>
        <w:t>,</w:t>
      </w:r>
      <w:r w:rsidRPr="00507AD7">
        <w:rPr>
          <w:rFonts w:ascii="Times New Roman" w:hAnsi="Times New Roman"/>
          <w:sz w:val="26"/>
          <w:szCs w:val="26"/>
        </w:rPr>
        <w:t xml:space="preserve"> 2020 Teleconference Minutes</w:t>
      </w:r>
    </w:p>
    <w:p w14:paraId="17CB721A" w14:textId="1D1E58A3" w:rsidR="00535612" w:rsidRPr="00535612" w:rsidRDefault="00535612" w:rsidP="00535612">
      <w:pPr>
        <w:pStyle w:val="Heading1"/>
        <w:widowControl w:val="0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color w:val="FF0000"/>
          <w:sz w:val="22"/>
          <w:szCs w:val="22"/>
        </w:rPr>
      </w:pPr>
      <w:r w:rsidRPr="00535612">
        <w:rPr>
          <w:rFonts w:ascii="Times New Roman" w:hAnsi="Times New Roman"/>
          <w:b w:val="0"/>
          <w:bCs/>
          <w:color w:val="FF0000"/>
          <w:sz w:val="22"/>
          <w:szCs w:val="22"/>
        </w:rPr>
        <w:t xml:space="preserve">Motion/Second to approve from </w:t>
      </w:r>
      <w:r>
        <w:rPr>
          <w:rFonts w:ascii="Times New Roman" w:hAnsi="Times New Roman"/>
          <w:b w:val="0"/>
          <w:bCs/>
          <w:color w:val="FF0000"/>
          <w:sz w:val="22"/>
          <w:szCs w:val="22"/>
        </w:rPr>
        <w:t>Sherry</w:t>
      </w:r>
      <w:r w:rsidRPr="00535612">
        <w:rPr>
          <w:rFonts w:ascii="Times New Roman" w:hAnsi="Times New Roman"/>
          <w:b w:val="0"/>
          <w:bCs/>
          <w:color w:val="FF000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bCs/>
          <w:color w:val="FF0000"/>
          <w:sz w:val="22"/>
          <w:szCs w:val="22"/>
        </w:rPr>
        <w:t>WI</w:t>
      </w:r>
      <w:r w:rsidRPr="00535612">
        <w:rPr>
          <w:rFonts w:ascii="Times New Roman" w:hAnsi="Times New Roman"/>
          <w:b w:val="0"/>
          <w:bCs/>
          <w:color w:val="FF0000"/>
          <w:sz w:val="22"/>
          <w:szCs w:val="22"/>
        </w:rPr>
        <w:t>)/Mark (MO)</w:t>
      </w:r>
    </w:p>
    <w:p w14:paraId="651C0C07" w14:textId="303B39A9" w:rsidR="00032D6A" w:rsidRDefault="00535612" w:rsidP="00535612">
      <w:pPr>
        <w:pStyle w:val="Heading1"/>
        <w:keepNext w:val="0"/>
        <w:widowControl w:val="0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color w:val="FF0000"/>
          <w:sz w:val="22"/>
          <w:szCs w:val="22"/>
        </w:rPr>
      </w:pPr>
      <w:r w:rsidRPr="00535612">
        <w:rPr>
          <w:rFonts w:ascii="Times New Roman" w:hAnsi="Times New Roman"/>
          <w:b w:val="0"/>
          <w:bCs/>
          <w:color w:val="FF0000"/>
          <w:sz w:val="22"/>
          <w:szCs w:val="22"/>
        </w:rPr>
        <w:t>Motion passed unanimously</w:t>
      </w:r>
    </w:p>
    <w:p w14:paraId="6B1FD711" w14:textId="77777777" w:rsidR="00535612" w:rsidRPr="00535612" w:rsidRDefault="00535612" w:rsidP="00535612"/>
    <w:p w14:paraId="411A1221" w14:textId="71D7C302" w:rsid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C81A30">
        <w:rPr>
          <w:rFonts w:ascii="Times New Roman" w:hAnsi="Times New Roman"/>
          <w:sz w:val="26"/>
          <w:szCs w:val="26"/>
        </w:rPr>
        <w:t xml:space="preserve">All American Road </w:t>
      </w:r>
      <w:r>
        <w:rPr>
          <w:rFonts w:ascii="Times New Roman" w:hAnsi="Times New Roman"/>
          <w:sz w:val="26"/>
          <w:szCs w:val="26"/>
        </w:rPr>
        <w:t>Update</w:t>
      </w:r>
    </w:p>
    <w:p w14:paraId="46EAC852" w14:textId="3E73CA3A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As of 1</w:t>
      </w:r>
      <w:r>
        <w:rPr>
          <w:rFonts w:ascii="Times New Roman" w:hAnsi="Times New Roman"/>
          <w:color w:val="FF0000"/>
          <w:sz w:val="22"/>
          <w:szCs w:val="22"/>
        </w:rPr>
        <w:t>/6/2021</w:t>
      </w:r>
      <w:r w:rsidRPr="00535612">
        <w:rPr>
          <w:rFonts w:ascii="Times New Roman" w:hAnsi="Times New Roman"/>
          <w:color w:val="FF0000"/>
          <w:sz w:val="22"/>
          <w:szCs w:val="22"/>
        </w:rPr>
        <w:t>, FHWA continues to consider nominations for the 2020 designations for All-American Roads and Scenic Byways – the latest additions to the National Scenic Byways program. All eligible nominated routes submitted through the online Byways Nomination Portal are still under review.</w:t>
      </w:r>
    </w:p>
    <w:p w14:paraId="3813BA3F" w14:textId="77777777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</w:p>
    <w:p w14:paraId="46FE8261" w14:textId="7B21DA06" w:rsid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 w:rsidRPr="00535612">
        <w:rPr>
          <w:rFonts w:ascii="Times New Roman" w:hAnsi="Times New Roman"/>
          <w:color w:val="FF0000"/>
          <w:sz w:val="22"/>
          <w:szCs w:val="22"/>
        </w:rPr>
        <w:t>FHWA intends to post the list of designated byways on National Scenic Byways website. Following the announcement, FHWA will send a congratulatory letter to each successful applicant and a Feedback Summary detailing an explanation to those applicants who did not receive a designation.</w:t>
      </w:r>
    </w:p>
    <w:p w14:paraId="5CB618E8" w14:textId="50E65884" w:rsid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</w:p>
    <w:p w14:paraId="2FDEB0CC" w14:textId="78FFD8E0" w:rsid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Mark </w:t>
      </w:r>
      <w:proofErr w:type="spellStart"/>
      <w:r>
        <w:rPr>
          <w:rFonts w:ascii="Times New Roman" w:hAnsi="Times New Roman"/>
          <w:color w:val="FF0000"/>
          <w:sz w:val="22"/>
          <w:szCs w:val="22"/>
        </w:rPr>
        <w:t>Falzone</w:t>
      </w:r>
      <w:proofErr w:type="spellEnd"/>
      <w:r>
        <w:rPr>
          <w:rFonts w:ascii="Times New Roman" w:hAnsi="Times New Roman"/>
          <w:color w:val="FF0000"/>
          <w:sz w:val="22"/>
          <w:szCs w:val="22"/>
        </w:rPr>
        <w:t>, President of Scenic America and FHWA partners have been the sources of these timely updates.</w:t>
      </w:r>
    </w:p>
    <w:p w14:paraId="0A300C94" w14:textId="705F3F56" w:rsid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</w:p>
    <w:p w14:paraId="110DC194" w14:textId="58EA5721" w:rsidR="00535612" w:rsidRPr="00535612" w:rsidRDefault="00535612" w:rsidP="00535612">
      <w:pPr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The following link provides a listing of all NSB and AAR designated byways in the U.S.:</w:t>
      </w:r>
    </w:p>
    <w:p w14:paraId="7D610E7F" w14:textId="4DC5E957" w:rsidR="00F76650" w:rsidRPr="00535612" w:rsidRDefault="0038180A" w:rsidP="00535612">
      <w:pPr>
        <w:ind w:left="720"/>
        <w:rPr>
          <w:rFonts w:ascii="Times New Roman" w:hAnsi="Times New Roman"/>
          <w:sz w:val="22"/>
          <w:szCs w:val="22"/>
        </w:rPr>
      </w:pPr>
      <w:hyperlink r:id="rId8" w:history="1">
        <w:r w:rsidR="00535612" w:rsidRPr="00476A9E">
          <w:rPr>
            <w:rStyle w:val="Hyperlink"/>
            <w:rFonts w:ascii="Times New Roman" w:hAnsi="Times New Roman"/>
            <w:sz w:val="22"/>
            <w:szCs w:val="22"/>
          </w:rPr>
          <w:t>https://www.fhwa.dot.gov/hep/scenic_byways/nominations/designated_byways.pdf</w:t>
        </w:r>
      </w:hyperlink>
      <w:r w:rsidR="00F76650" w:rsidRPr="00535612">
        <w:rPr>
          <w:rFonts w:ascii="Times New Roman" w:hAnsi="Times New Roman"/>
          <w:sz w:val="22"/>
          <w:szCs w:val="22"/>
        </w:rPr>
        <w:t xml:space="preserve"> </w:t>
      </w:r>
    </w:p>
    <w:p w14:paraId="2036626B" w14:textId="3C508AD8" w:rsidR="00DC5056" w:rsidRDefault="00DC505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21B2ACE" w14:textId="63C2C761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Transportation Committee Roster - finalize</w:t>
      </w:r>
    </w:p>
    <w:p w14:paraId="274602C5" w14:textId="77777777" w:rsidR="00FD09EF" w:rsidRPr="00DC5056" w:rsidRDefault="00FD09EF" w:rsidP="00DC5056">
      <w:pPr>
        <w:pStyle w:val="Heading1"/>
        <w:keepNext w:val="0"/>
        <w:widowControl w:val="0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color w:val="FF0000"/>
          <w:sz w:val="22"/>
          <w:szCs w:val="22"/>
        </w:rPr>
      </w:pPr>
    </w:p>
    <w:p w14:paraId="56FD3B06" w14:textId="1B208253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Byways Funding – States’ Intention to apply for Grants</w:t>
      </w:r>
    </w:p>
    <w:p w14:paraId="53040533" w14:textId="13618C25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AR: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>Unsure of status – still to be discussed</w:t>
      </w:r>
    </w:p>
    <w:p w14:paraId="5C9560C5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5443EB91" w14:textId="002DB500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IL: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 xml:space="preserve">Was not represented by a voting member – no </w:t>
      </w:r>
      <w:r w:rsidR="00E07CEC">
        <w:rPr>
          <w:rFonts w:ascii="Times New Roman" w:hAnsi="Times New Roman"/>
          <w:bCs/>
          <w:color w:val="FF0000"/>
          <w:sz w:val="22"/>
          <w:szCs w:val="22"/>
        </w:rPr>
        <w:t xml:space="preserve">conversations have been had as </w:t>
      </w:r>
      <w:r>
        <w:rPr>
          <w:rFonts w:ascii="Times New Roman" w:hAnsi="Times New Roman"/>
          <w:bCs/>
          <w:color w:val="FF0000"/>
          <w:sz w:val="22"/>
          <w:szCs w:val="22"/>
        </w:rPr>
        <w:t>report</w:t>
      </w:r>
      <w:r w:rsidR="00E07CEC">
        <w:rPr>
          <w:rFonts w:ascii="Times New Roman" w:hAnsi="Times New Roman"/>
          <w:bCs/>
          <w:color w:val="FF0000"/>
          <w:sz w:val="22"/>
          <w:szCs w:val="22"/>
        </w:rPr>
        <w:t>ed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 by other IL attendees</w:t>
      </w:r>
    </w:p>
    <w:p w14:paraId="3A0AF12E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743668FC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IA: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>Plans have begun to apply for bridge rehab/replacement – will be awaiting grant application materials</w:t>
      </w:r>
    </w:p>
    <w:p w14:paraId="06B2FA6F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2759A29F" w14:textId="77777777" w:rsidR="003119AF" w:rsidRDefault="003119AF" w:rsidP="003119AF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KY:</w:t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color w:val="FF0000"/>
          <w:sz w:val="22"/>
          <w:szCs w:val="22"/>
        </w:rPr>
        <w:t>Unsure of status – still to be discussed</w:t>
      </w:r>
    </w:p>
    <w:p w14:paraId="42B80723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58AC3B07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LA:</w:t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color w:val="FF0000"/>
          <w:sz w:val="22"/>
          <w:szCs w:val="22"/>
        </w:rPr>
        <w:t>Was not represented by a voting member – no report was provided by other L</w:t>
      </w:r>
      <w:r>
        <w:rPr>
          <w:rFonts w:ascii="Times New Roman" w:hAnsi="Times New Roman"/>
          <w:bCs/>
          <w:color w:val="FF0000"/>
          <w:sz w:val="22"/>
          <w:szCs w:val="22"/>
        </w:rPr>
        <w:t>A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 attendees</w:t>
      </w:r>
    </w:p>
    <w:p w14:paraId="0DAD422E" w14:textId="77777777" w:rsidR="003119AF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2FCD8314" w14:textId="77777777" w:rsidR="00E07CEC" w:rsidRDefault="003119AF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MN:</w:t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r w:rsidR="00563550">
        <w:rPr>
          <w:rFonts w:ascii="Times New Roman" w:hAnsi="Times New Roman"/>
          <w:bCs/>
          <w:color w:val="FF0000"/>
          <w:sz w:val="22"/>
          <w:szCs w:val="22"/>
        </w:rPr>
        <w:t>H</w:t>
      </w:r>
      <w:r w:rsidRPr="003119AF">
        <w:rPr>
          <w:rFonts w:ascii="Times New Roman" w:hAnsi="Times New Roman"/>
          <w:bCs/>
          <w:color w:val="FF0000"/>
          <w:sz w:val="22"/>
          <w:szCs w:val="22"/>
        </w:rPr>
        <w:t xml:space="preserve">as 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identified </w:t>
      </w:r>
      <w:r w:rsidRPr="003119AF">
        <w:rPr>
          <w:rFonts w:ascii="Times New Roman" w:hAnsi="Times New Roman"/>
          <w:bCs/>
          <w:color w:val="FF0000"/>
          <w:sz w:val="22"/>
          <w:szCs w:val="22"/>
        </w:rPr>
        <w:t xml:space="preserve">a need - fiscal budget </w:t>
      </w:r>
      <w:r w:rsidR="00E07CEC">
        <w:rPr>
          <w:rFonts w:ascii="Times New Roman" w:hAnsi="Times New Roman"/>
          <w:bCs/>
          <w:color w:val="FF0000"/>
          <w:sz w:val="22"/>
          <w:szCs w:val="22"/>
        </w:rPr>
        <w:t xml:space="preserve">commitment </w:t>
      </w:r>
      <w:r w:rsidRPr="003119AF">
        <w:rPr>
          <w:rFonts w:ascii="Times New Roman" w:hAnsi="Times New Roman"/>
          <w:bCs/>
          <w:color w:val="FF0000"/>
          <w:sz w:val="22"/>
          <w:szCs w:val="22"/>
        </w:rPr>
        <w:t>to receive and match funds - replace/maintain interpretive panels a possibility</w:t>
      </w:r>
    </w:p>
    <w:p w14:paraId="49FBC365" w14:textId="77777777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550661BC" w14:textId="5A83C48B" w:rsidR="00164D2C" w:rsidRDefault="00164D2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MS:</w:t>
      </w:r>
      <w:r>
        <w:rPr>
          <w:rFonts w:ascii="Times New Roman" w:hAnsi="Times New Roman"/>
          <w:bCs/>
          <w:color w:val="FF0000"/>
          <w:sz w:val="22"/>
          <w:szCs w:val="22"/>
        </w:rPr>
        <w:tab/>
      </w:r>
      <w:bookmarkStart w:id="0" w:name="_Hlk63253837"/>
      <w:r>
        <w:rPr>
          <w:rFonts w:ascii="Times New Roman" w:hAnsi="Times New Roman"/>
          <w:bCs/>
          <w:color w:val="FF0000"/>
          <w:sz w:val="22"/>
          <w:szCs w:val="22"/>
        </w:rPr>
        <w:t>Inten</w:t>
      </w:r>
      <w:r w:rsidR="00D96189">
        <w:rPr>
          <w:rFonts w:ascii="Times New Roman" w:hAnsi="Times New Roman"/>
          <w:bCs/>
          <w:color w:val="FF0000"/>
          <w:sz w:val="22"/>
          <w:szCs w:val="22"/>
        </w:rPr>
        <w:t>ds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 to apply </w:t>
      </w:r>
      <w:r w:rsidR="00D96189">
        <w:rPr>
          <w:rFonts w:ascii="Times New Roman" w:hAnsi="Times New Roman"/>
          <w:bCs/>
          <w:color w:val="FF0000"/>
          <w:sz w:val="22"/>
          <w:szCs w:val="22"/>
        </w:rPr>
        <w:t xml:space="preserve">- </w:t>
      </w:r>
      <w:r>
        <w:rPr>
          <w:rFonts w:ascii="Times New Roman" w:hAnsi="Times New Roman"/>
          <w:bCs/>
          <w:color w:val="FF0000"/>
          <w:sz w:val="22"/>
          <w:szCs w:val="22"/>
        </w:rPr>
        <w:t>dis</w:t>
      </w:r>
      <w:r w:rsidR="00D96189">
        <w:rPr>
          <w:rFonts w:ascii="Times New Roman" w:hAnsi="Times New Roman"/>
          <w:bCs/>
          <w:color w:val="FF0000"/>
          <w:sz w:val="22"/>
          <w:szCs w:val="22"/>
        </w:rPr>
        <w:t>cussions of potential projects has not occurred yet</w:t>
      </w:r>
      <w:bookmarkEnd w:id="0"/>
    </w:p>
    <w:p w14:paraId="69F1BF8D" w14:textId="77777777" w:rsidR="00164D2C" w:rsidRDefault="00164D2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0DF65087" w14:textId="459F370A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MO: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>Only has 21 miles of Scenic Byways – do not anticipate changing stance on participation from past</w:t>
      </w:r>
    </w:p>
    <w:p w14:paraId="080F4A23" w14:textId="77777777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0CF0B8CB" w14:textId="20A9C4DB" w:rsidR="008211D6" w:rsidRDefault="008211D6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TN: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>Inten</w:t>
      </w:r>
      <w:r w:rsidR="00D96189">
        <w:rPr>
          <w:rFonts w:ascii="Times New Roman" w:hAnsi="Times New Roman"/>
          <w:bCs/>
          <w:color w:val="FF0000"/>
          <w:sz w:val="22"/>
          <w:szCs w:val="22"/>
        </w:rPr>
        <w:t xml:space="preserve">ds 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to apply </w:t>
      </w:r>
      <w:r w:rsidR="00D96189">
        <w:rPr>
          <w:rFonts w:ascii="Times New Roman" w:hAnsi="Times New Roman"/>
          <w:bCs/>
          <w:color w:val="FF0000"/>
          <w:sz w:val="22"/>
          <w:szCs w:val="22"/>
        </w:rPr>
        <w:t>– potential projects include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 byway signage both from an intra </w:t>
      </w:r>
      <w:r w:rsidR="00E07CEC">
        <w:rPr>
          <w:rFonts w:ascii="Times New Roman" w:hAnsi="Times New Roman"/>
          <w:bCs/>
          <w:color w:val="FF0000"/>
          <w:sz w:val="22"/>
          <w:szCs w:val="22"/>
        </w:rPr>
        <w:t>and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 inter-state approach</w:t>
      </w:r>
    </w:p>
    <w:p w14:paraId="6C8D1FF7" w14:textId="7D102DFA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6919E8C6" w14:textId="77777777" w:rsidR="00E07CEC" w:rsidRDefault="00E07CEC" w:rsidP="00E07CEC">
      <w:pPr>
        <w:ind w:left="144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 xml:space="preserve">Mike McClanahan mentioned that the </w:t>
      </w:r>
      <w:r w:rsidRPr="008211D6">
        <w:rPr>
          <w:rFonts w:ascii="Times New Roman" w:hAnsi="Times New Roman"/>
          <w:bCs/>
          <w:color w:val="FF0000"/>
          <w:sz w:val="22"/>
          <w:szCs w:val="22"/>
        </w:rPr>
        <w:t xml:space="preserve">Tennessee Great River Road will be opening a Rest Area at </w:t>
      </w:r>
      <w:proofErr w:type="spellStart"/>
      <w:r w:rsidRPr="008211D6">
        <w:rPr>
          <w:rFonts w:ascii="Times New Roman" w:hAnsi="Times New Roman"/>
          <w:bCs/>
          <w:color w:val="FF0000"/>
          <w:sz w:val="22"/>
          <w:szCs w:val="22"/>
        </w:rPr>
        <w:t>Realfoot</w:t>
      </w:r>
      <w:proofErr w:type="spellEnd"/>
      <w:r w:rsidRPr="008211D6">
        <w:rPr>
          <w:rFonts w:ascii="Times New Roman" w:hAnsi="Times New Roman"/>
          <w:bCs/>
          <w:color w:val="FF0000"/>
          <w:sz w:val="22"/>
          <w:szCs w:val="22"/>
        </w:rPr>
        <w:t xml:space="preserve"> Lake on 3/12/2021. This project was funded under a historically “old” grant program, but due to political and legal issues has been delayed until now. They are planning a great event surrounding this opening with press releases and other grandeur.</w:t>
      </w:r>
    </w:p>
    <w:p w14:paraId="096F53EB" w14:textId="77777777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</w:p>
    <w:p w14:paraId="70C0DBB5" w14:textId="2203DE2E" w:rsidR="00E07CEC" w:rsidRDefault="00E07CEC" w:rsidP="008211D6">
      <w:pPr>
        <w:ind w:left="1440" w:hanging="720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color w:val="FF0000"/>
          <w:sz w:val="22"/>
          <w:szCs w:val="22"/>
        </w:rPr>
        <w:t>WI:</w:t>
      </w:r>
      <w:r>
        <w:rPr>
          <w:rFonts w:ascii="Times New Roman" w:hAnsi="Times New Roman"/>
          <w:bCs/>
          <w:color w:val="FF0000"/>
          <w:sz w:val="22"/>
          <w:szCs w:val="22"/>
        </w:rPr>
        <w:tab/>
        <w:t>A</w:t>
      </w:r>
      <w:r w:rsidRPr="00E07CEC">
        <w:rPr>
          <w:rFonts w:ascii="Times New Roman" w:hAnsi="Times New Roman"/>
          <w:bCs/>
          <w:color w:val="FF0000"/>
          <w:sz w:val="22"/>
          <w:szCs w:val="22"/>
        </w:rPr>
        <w:t xml:space="preserve">nticipates applying, possible projects in interpretive signage </w:t>
      </w:r>
      <w:r>
        <w:rPr>
          <w:rFonts w:ascii="Times New Roman" w:hAnsi="Times New Roman"/>
          <w:bCs/>
          <w:color w:val="FF0000"/>
          <w:sz w:val="22"/>
          <w:szCs w:val="22"/>
        </w:rPr>
        <w:t>new/replacement/</w:t>
      </w:r>
      <w:r w:rsidRPr="00E07CEC">
        <w:rPr>
          <w:rFonts w:ascii="Times New Roman" w:hAnsi="Times New Roman"/>
          <w:bCs/>
          <w:color w:val="FF0000"/>
          <w:sz w:val="22"/>
          <w:szCs w:val="22"/>
        </w:rPr>
        <w:t>updates, MRT signage, improved sight lines/river views, planting/beautification efforts (pollinators)</w:t>
      </w:r>
    </w:p>
    <w:p w14:paraId="6BA81488" w14:textId="77777777" w:rsidR="008211D6" w:rsidRDefault="008211D6" w:rsidP="008211D6">
      <w:pPr>
        <w:ind w:left="1440"/>
        <w:rPr>
          <w:rFonts w:ascii="Times New Roman" w:hAnsi="Times New Roman"/>
          <w:bCs/>
          <w:color w:val="FF0000"/>
          <w:sz w:val="22"/>
          <w:szCs w:val="22"/>
        </w:rPr>
      </w:pPr>
    </w:p>
    <w:p w14:paraId="77D1EAF2" w14:textId="77777777" w:rsidR="00B16642" w:rsidRPr="00652593" w:rsidRDefault="00B16642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652593">
        <w:rPr>
          <w:rFonts w:ascii="Times New Roman" w:hAnsi="Times New Roman"/>
          <w:sz w:val="26"/>
          <w:szCs w:val="26"/>
        </w:rPr>
        <w:t>Transportation Committee (MRPCmembers.com) Webpage</w:t>
      </w:r>
    </w:p>
    <w:p w14:paraId="4B2F2FCE" w14:textId="77777777" w:rsidR="005D122C" w:rsidRPr="00BC7956" w:rsidRDefault="0045500F" w:rsidP="005D122C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General – What do we want our webpage to provide?</w:t>
      </w:r>
    </w:p>
    <w:p w14:paraId="6C49DD35" w14:textId="77777777" w:rsidR="005D122C" w:rsidRPr="00BC7956" w:rsidRDefault="005D122C" w:rsidP="005D122C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Transportation – repository of files, status on current work efforts</w:t>
      </w:r>
    </w:p>
    <w:p w14:paraId="68B81F41" w14:textId="65A4F46C" w:rsidR="005D122C" w:rsidRPr="00BC7956" w:rsidRDefault="005D122C" w:rsidP="005D122C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MRPCmembers.com – history and what is the MRPC – invitation to visitors or new members</w:t>
      </w:r>
      <w:r w:rsidR="000E54F8" w:rsidRPr="00BC7956">
        <w:rPr>
          <w:rFonts w:ascii="Times New Roman" w:hAnsi="Times New Roman"/>
          <w:b w:val="0"/>
          <w:sz w:val="22"/>
          <w:szCs w:val="22"/>
        </w:rPr>
        <w:t xml:space="preserve"> </w:t>
      </w:r>
      <w:r w:rsidR="008211D6">
        <w:rPr>
          <w:rFonts w:ascii="Times New Roman" w:hAnsi="Times New Roman"/>
          <w:b w:val="0"/>
          <w:sz w:val="22"/>
          <w:szCs w:val="22"/>
        </w:rPr>
        <w:t>–</w:t>
      </w:r>
      <w:r w:rsidR="000E54F8" w:rsidRPr="00BC7956">
        <w:rPr>
          <w:rFonts w:ascii="Times New Roman" w:hAnsi="Times New Roman"/>
          <w:b w:val="0"/>
          <w:sz w:val="22"/>
          <w:szCs w:val="22"/>
        </w:rPr>
        <w:t xml:space="preserve"> Nation Office to handle</w:t>
      </w:r>
    </w:p>
    <w:p w14:paraId="4CAB0E6E" w14:textId="1273EE64" w:rsidR="00652593" w:rsidRPr="00BC7956" w:rsidRDefault="00BC7956" w:rsidP="0045500F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 xml:space="preserve">Archived: </w:t>
      </w:r>
      <w:r w:rsidR="0045500F" w:rsidRPr="00BC7956">
        <w:rPr>
          <w:rFonts w:ascii="Times New Roman" w:hAnsi="Times New Roman"/>
          <w:b w:val="0"/>
          <w:sz w:val="22"/>
          <w:szCs w:val="22"/>
        </w:rPr>
        <w:t>AAR Materials</w:t>
      </w:r>
      <w:r w:rsidRPr="00BC7956">
        <w:rPr>
          <w:rFonts w:ascii="Times New Roman" w:hAnsi="Times New Roman"/>
          <w:b w:val="0"/>
          <w:sz w:val="22"/>
          <w:szCs w:val="22"/>
        </w:rPr>
        <w:t xml:space="preserve">, </w:t>
      </w:r>
      <w:r w:rsidR="0045500F" w:rsidRPr="00BC7956">
        <w:rPr>
          <w:rFonts w:ascii="Times New Roman" w:hAnsi="Times New Roman"/>
          <w:b w:val="0"/>
          <w:sz w:val="22"/>
          <w:szCs w:val="22"/>
        </w:rPr>
        <w:t>NSB Materials</w:t>
      </w:r>
      <w:r w:rsidRPr="00BC7956">
        <w:rPr>
          <w:rFonts w:ascii="Times New Roman" w:hAnsi="Times New Roman"/>
          <w:b w:val="0"/>
          <w:sz w:val="22"/>
          <w:szCs w:val="22"/>
        </w:rPr>
        <w:t>, CMP Mate</w:t>
      </w:r>
      <w:r w:rsidR="00652593" w:rsidRPr="00BC7956">
        <w:rPr>
          <w:rFonts w:ascii="Times New Roman" w:hAnsi="Times New Roman"/>
          <w:b w:val="0"/>
          <w:sz w:val="22"/>
          <w:szCs w:val="22"/>
        </w:rPr>
        <w:t>rials</w:t>
      </w:r>
    </w:p>
    <w:p w14:paraId="59557803" w14:textId="1A8AB15F" w:rsidR="0045500F" w:rsidRPr="00BC7956" w:rsidRDefault="0045500F" w:rsidP="0045500F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Meeting Agendas/Minutes</w:t>
      </w:r>
      <w:r w:rsidR="005D122C" w:rsidRPr="00BC7956">
        <w:rPr>
          <w:rFonts w:ascii="Times New Roman" w:hAnsi="Times New Roman"/>
          <w:b w:val="0"/>
          <w:sz w:val="22"/>
          <w:szCs w:val="22"/>
        </w:rPr>
        <w:t xml:space="preserve"> – </w:t>
      </w:r>
      <w:r w:rsidR="00BC7956" w:rsidRPr="00BC7956">
        <w:rPr>
          <w:rFonts w:ascii="Times New Roman" w:hAnsi="Times New Roman"/>
          <w:b w:val="0"/>
          <w:sz w:val="22"/>
          <w:szCs w:val="22"/>
        </w:rPr>
        <w:t>re-organized by year</w:t>
      </w:r>
    </w:p>
    <w:p w14:paraId="3044F603" w14:textId="26B2CB29" w:rsidR="009A0EBC" w:rsidRDefault="009A0EBC" w:rsidP="009A0EBC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Archives/Statutes/others</w:t>
      </w:r>
    </w:p>
    <w:p w14:paraId="3428A143" w14:textId="6E944A3A" w:rsidR="00605CCE" w:rsidRPr="00605CCE" w:rsidRDefault="00605CCE" w:rsidP="00605CCE">
      <w:pPr>
        <w:ind w:left="720"/>
        <w:rPr>
          <w:color w:val="FF0000"/>
        </w:rPr>
      </w:pPr>
      <w:r>
        <w:rPr>
          <w:color w:val="FF0000"/>
        </w:rPr>
        <w:lastRenderedPageBreak/>
        <w:t>General update on webpage progress – redesign is nearing completion. Transportation Committee page being considered as a model for MRPCMembers.com in other locations. Continue to stress the gathering of all AAR nominations and attachments (pictures) for use by National Office if AAR Designations are received.</w:t>
      </w:r>
    </w:p>
    <w:p w14:paraId="609E8FA7" w14:textId="77777777" w:rsidR="00B16642" w:rsidRPr="00652593" w:rsidRDefault="00B16642" w:rsidP="00B16642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3DF9ED35" w14:textId="77777777" w:rsidR="00032D6A" w:rsidRPr="00D64F49" w:rsidRDefault="00032D6A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D64F49">
        <w:rPr>
          <w:rFonts w:ascii="Times New Roman" w:hAnsi="Times New Roman"/>
          <w:sz w:val="26"/>
          <w:szCs w:val="26"/>
        </w:rPr>
        <w:t>Great River Road Ten</w:t>
      </w:r>
      <w:r w:rsidR="00F64618" w:rsidRPr="00D64F49">
        <w:rPr>
          <w:rFonts w:ascii="Times New Roman" w:hAnsi="Times New Roman"/>
          <w:sz w:val="26"/>
          <w:szCs w:val="26"/>
        </w:rPr>
        <w:t>-State Corridor Management Plan</w:t>
      </w:r>
    </w:p>
    <w:p w14:paraId="380DE78A" w14:textId="77777777" w:rsidR="00FA1DED" w:rsidRPr="00D64F49" w:rsidRDefault="00032D6A" w:rsidP="00DB65C2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G</w:t>
      </w:r>
      <w:r w:rsidR="00FA1DED" w:rsidRPr="00D64F49">
        <w:rPr>
          <w:rFonts w:ascii="Times New Roman" w:hAnsi="Times New Roman"/>
          <w:b w:val="0"/>
          <w:sz w:val="22"/>
          <w:szCs w:val="22"/>
        </w:rPr>
        <w:t>reat River Road</w:t>
      </w:r>
    </w:p>
    <w:p w14:paraId="08787872" w14:textId="592DACC5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A</w:t>
      </w:r>
      <w:r w:rsidR="00032D6A" w:rsidRPr="00D64F49">
        <w:rPr>
          <w:rFonts w:ascii="Times New Roman" w:hAnsi="Times New Roman"/>
          <w:b w:val="0"/>
          <w:sz w:val="22"/>
          <w:szCs w:val="22"/>
        </w:rPr>
        <w:t>lignment</w:t>
      </w:r>
    </w:p>
    <w:p w14:paraId="10B162B1" w14:textId="25F5700A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Route Signag</w:t>
      </w:r>
      <w:r w:rsidR="00507AD7">
        <w:rPr>
          <w:rFonts w:ascii="Times New Roman" w:hAnsi="Times New Roman"/>
          <w:b w:val="0"/>
          <w:sz w:val="22"/>
          <w:szCs w:val="22"/>
        </w:rPr>
        <w:t>e</w:t>
      </w:r>
    </w:p>
    <w:p w14:paraId="0023D966" w14:textId="4507E9EC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Way-Showing</w:t>
      </w:r>
    </w:p>
    <w:p w14:paraId="7A57E143" w14:textId="77777777" w:rsidR="00FA1DED" w:rsidRPr="00D64F49" w:rsidRDefault="00FA1DED" w:rsidP="008446A5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Mississippi River Trail</w:t>
      </w:r>
    </w:p>
    <w:p w14:paraId="1869C4ED" w14:textId="7A02748A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Alignment</w:t>
      </w:r>
    </w:p>
    <w:p w14:paraId="2CB46415" w14:textId="4F095E92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Route Signage</w:t>
      </w:r>
    </w:p>
    <w:p w14:paraId="1F704502" w14:textId="49F07454" w:rsidR="00032D6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Way-Showing</w:t>
      </w:r>
    </w:p>
    <w:p w14:paraId="28AB8BAA" w14:textId="0FFB49E2" w:rsidR="00605CCE" w:rsidRPr="00605CCE" w:rsidRDefault="00605CCE" w:rsidP="00605CCE">
      <w:pPr>
        <w:ind w:left="720"/>
        <w:rPr>
          <w:color w:val="FF0000"/>
        </w:rPr>
      </w:pPr>
      <w:r>
        <w:rPr>
          <w:color w:val="FF0000"/>
        </w:rPr>
        <w:t>Prioritization was taken off of this effort in support of the AAR nominations and attachments to support designation to AAR (anticipating FHWA announcement any day)</w:t>
      </w:r>
    </w:p>
    <w:p w14:paraId="6E17D931" w14:textId="0F69268B" w:rsidR="0010756E" w:rsidRPr="008211D6" w:rsidRDefault="0010756E" w:rsidP="008211D6">
      <w:pPr>
        <w:pStyle w:val="Heading1"/>
        <w:keepNext w:val="0"/>
        <w:widowControl w:val="0"/>
        <w:numPr>
          <w:ilvl w:val="0"/>
          <w:numId w:val="0"/>
        </w:numPr>
        <w:ind w:left="720"/>
        <w:rPr>
          <w:rFonts w:ascii="Times New Roman" w:hAnsi="Times New Roman"/>
          <w:b w:val="0"/>
          <w:bCs/>
          <w:color w:val="FF0000"/>
          <w:sz w:val="22"/>
          <w:szCs w:val="22"/>
        </w:rPr>
      </w:pPr>
    </w:p>
    <w:p w14:paraId="23F425D0" w14:textId="77777777" w:rsidR="00032D6A" w:rsidRPr="00D64F49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D64F49">
        <w:rPr>
          <w:rFonts w:ascii="Times New Roman" w:hAnsi="Times New Roman"/>
          <w:sz w:val="26"/>
          <w:szCs w:val="26"/>
        </w:rPr>
        <w:t>Next Meetings</w:t>
      </w:r>
    </w:p>
    <w:p w14:paraId="685B5D86" w14:textId="1CB19199" w:rsidR="00C81A30" w:rsidRPr="00D64F49" w:rsidRDefault="00532783" w:rsidP="00532783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 xml:space="preserve">MRPC </w:t>
      </w:r>
      <w:r w:rsidR="006307EB">
        <w:rPr>
          <w:rFonts w:ascii="Times New Roman" w:hAnsi="Times New Roman"/>
          <w:b w:val="0"/>
          <w:sz w:val="22"/>
          <w:szCs w:val="22"/>
        </w:rPr>
        <w:t xml:space="preserve">Board </w:t>
      </w:r>
      <w:r w:rsidR="008A4224" w:rsidRPr="00D64F49">
        <w:rPr>
          <w:rFonts w:ascii="Times New Roman" w:hAnsi="Times New Roman"/>
          <w:b w:val="0"/>
          <w:sz w:val="22"/>
          <w:szCs w:val="22"/>
        </w:rPr>
        <w:t xml:space="preserve">Meeting – </w:t>
      </w:r>
      <w:r w:rsidR="006307EB">
        <w:rPr>
          <w:rFonts w:ascii="Times New Roman" w:hAnsi="Times New Roman"/>
          <w:b w:val="0"/>
          <w:sz w:val="22"/>
          <w:szCs w:val="22"/>
        </w:rPr>
        <w:t>February 12</w:t>
      </w:r>
      <w:r w:rsidR="006307EB" w:rsidRPr="006307E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</w:p>
    <w:p w14:paraId="07CF9F62" w14:textId="6FA0BD13" w:rsidR="00BD3041" w:rsidRDefault="00BD3041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Committee Chairs/Executive Committee – March 12</w:t>
      </w:r>
      <w:r w:rsidRPr="00BD3041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2963B0C" w14:textId="03AB7653" w:rsidR="00D64F49" w:rsidRDefault="00D64F49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 xml:space="preserve">Transportation Committee Meeting – </w:t>
      </w:r>
      <w:r w:rsidR="00BD3041">
        <w:rPr>
          <w:rFonts w:ascii="Times New Roman" w:hAnsi="Times New Roman"/>
          <w:b w:val="0"/>
          <w:sz w:val="22"/>
          <w:szCs w:val="22"/>
        </w:rPr>
        <w:t>March/April???</w:t>
      </w:r>
    </w:p>
    <w:p w14:paraId="0B392CFE" w14:textId="3D983EB7" w:rsidR="00B60005" w:rsidRDefault="00B60005" w:rsidP="00B60005">
      <w:pPr>
        <w:ind w:left="720"/>
        <w:rPr>
          <w:color w:val="FF0000"/>
        </w:rPr>
      </w:pPr>
      <w:r>
        <w:rPr>
          <w:color w:val="FF0000"/>
        </w:rPr>
        <w:t>Conversation was had, a general feeling to meet in March would best serve maintaining committee momentum and allow for co-chairs to report at the Committee Chairs/Executive Committee meeting on March 12</w:t>
      </w:r>
      <w:r w:rsidRPr="00B60005">
        <w:rPr>
          <w:color w:val="FF0000"/>
          <w:vertAlign w:val="superscript"/>
        </w:rPr>
        <w:t>th</w:t>
      </w:r>
      <w:r>
        <w:rPr>
          <w:color w:val="FF0000"/>
        </w:rPr>
        <w:t>.</w:t>
      </w:r>
    </w:p>
    <w:p w14:paraId="14AACB59" w14:textId="7747D924" w:rsidR="00B60005" w:rsidRDefault="00B60005" w:rsidP="00B60005">
      <w:pPr>
        <w:ind w:left="720"/>
        <w:rPr>
          <w:color w:val="FF0000"/>
        </w:rPr>
      </w:pPr>
    </w:p>
    <w:p w14:paraId="1A6222AE" w14:textId="69DDD210" w:rsidR="00B60005" w:rsidRDefault="00B60005" w:rsidP="00B60005">
      <w:pPr>
        <w:ind w:left="720"/>
        <w:rPr>
          <w:color w:val="FF0000"/>
        </w:rPr>
      </w:pPr>
      <w:r>
        <w:rPr>
          <w:color w:val="FF0000"/>
        </w:rPr>
        <w:t>Goals for next meeting:</w:t>
      </w:r>
      <w:r>
        <w:rPr>
          <w:color w:val="FF0000"/>
        </w:rPr>
        <w:tab/>
        <w:t>1.) website updated to address comments</w:t>
      </w:r>
    </w:p>
    <w:p w14:paraId="7DD09111" w14:textId="22009E65" w:rsidR="00B60005" w:rsidRDefault="00B60005" w:rsidP="00B60005">
      <w:pPr>
        <w:ind w:left="3600"/>
        <w:rPr>
          <w:color w:val="FF0000"/>
        </w:rPr>
      </w:pPr>
      <w:r>
        <w:rPr>
          <w:color w:val="FF0000"/>
        </w:rPr>
        <w:t>2.) roster updates complete and submitted to N.O.</w:t>
      </w:r>
    </w:p>
    <w:p w14:paraId="0CC958F1" w14:textId="6D44AD14" w:rsidR="00B60005" w:rsidRDefault="00B60005" w:rsidP="00B60005">
      <w:pPr>
        <w:ind w:left="3600"/>
        <w:rPr>
          <w:color w:val="FF0000"/>
        </w:rPr>
      </w:pPr>
      <w:r>
        <w:rPr>
          <w:color w:val="FF0000"/>
        </w:rPr>
        <w:t>3.) AAR pictures/attachments submitted to N.O.</w:t>
      </w:r>
    </w:p>
    <w:p w14:paraId="5E1743FE" w14:textId="77777777" w:rsidR="00B60005" w:rsidRDefault="00B60005" w:rsidP="00B60005">
      <w:pPr>
        <w:ind w:left="720"/>
        <w:rPr>
          <w:color w:val="FF0000"/>
        </w:rPr>
      </w:pPr>
    </w:p>
    <w:p w14:paraId="63E6FA0F" w14:textId="2B7FBA35" w:rsidR="00B60005" w:rsidRPr="00B60005" w:rsidRDefault="00B60005" w:rsidP="00B60005">
      <w:pPr>
        <w:ind w:left="720"/>
        <w:rPr>
          <w:color w:val="FF0000"/>
        </w:rPr>
      </w:pPr>
      <w:r>
        <w:rPr>
          <w:color w:val="FF0000"/>
        </w:rPr>
        <w:t>Doodle Poll will be sent looking for availability the first week of March.</w:t>
      </w:r>
    </w:p>
    <w:p w14:paraId="4CF9BFE8" w14:textId="49BCF7C4" w:rsidR="00BD3041" w:rsidRDefault="00BD3041" w:rsidP="00BD3041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Semi-Annual Meeting – April 14</w:t>
      </w:r>
      <w:r w:rsidRPr="00BD3041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D3041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5CC4EEB7" w14:textId="77777777" w:rsidR="00B60005" w:rsidRDefault="00B60005" w:rsidP="00B60005">
      <w:pPr>
        <w:rPr>
          <w:rFonts w:ascii="Times New Roman" w:hAnsi="Times New Roman"/>
          <w:color w:val="FF0000"/>
          <w:sz w:val="22"/>
          <w:szCs w:val="22"/>
        </w:rPr>
      </w:pPr>
    </w:p>
    <w:p w14:paraId="6CED8EAD" w14:textId="64008998" w:rsidR="00B60005" w:rsidRPr="00B60005" w:rsidRDefault="00B60005" w:rsidP="00B60005">
      <w:pPr>
        <w:rPr>
          <w:rFonts w:ascii="Times New Roman" w:hAnsi="Times New Roman"/>
          <w:color w:val="FF0000"/>
          <w:sz w:val="22"/>
          <w:szCs w:val="22"/>
        </w:rPr>
      </w:pPr>
      <w:r w:rsidRPr="00B60005">
        <w:rPr>
          <w:rFonts w:ascii="Times New Roman" w:hAnsi="Times New Roman"/>
          <w:color w:val="FF0000"/>
          <w:sz w:val="22"/>
          <w:szCs w:val="22"/>
        </w:rPr>
        <w:t xml:space="preserve">Motion/Second to adjourn by </w:t>
      </w:r>
      <w:r>
        <w:rPr>
          <w:rFonts w:ascii="Times New Roman" w:hAnsi="Times New Roman"/>
          <w:color w:val="FF0000"/>
          <w:sz w:val="22"/>
          <w:szCs w:val="22"/>
        </w:rPr>
        <w:t>Lisa (IA)/</w:t>
      </w:r>
      <w:r w:rsidRPr="00B60005">
        <w:rPr>
          <w:rFonts w:ascii="Times New Roman" w:hAnsi="Times New Roman"/>
          <w:color w:val="FF0000"/>
          <w:sz w:val="22"/>
          <w:szCs w:val="22"/>
        </w:rPr>
        <w:t>Mark (MO)</w:t>
      </w:r>
    </w:p>
    <w:p w14:paraId="70877AA8" w14:textId="77777777" w:rsidR="00B60005" w:rsidRPr="00B60005" w:rsidRDefault="00B60005" w:rsidP="00B60005">
      <w:pPr>
        <w:ind w:firstLine="720"/>
        <w:rPr>
          <w:rFonts w:ascii="Times New Roman" w:hAnsi="Times New Roman"/>
          <w:color w:val="FF0000"/>
          <w:sz w:val="22"/>
          <w:szCs w:val="22"/>
        </w:rPr>
      </w:pPr>
      <w:r w:rsidRPr="00B60005">
        <w:rPr>
          <w:rFonts w:ascii="Times New Roman" w:hAnsi="Times New Roman"/>
          <w:color w:val="FF0000"/>
          <w:sz w:val="22"/>
          <w:szCs w:val="22"/>
        </w:rPr>
        <w:t>Motion passed unanimously</w:t>
      </w:r>
    </w:p>
    <w:p w14:paraId="7179E906" w14:textId="77777777" w:rsidR="00B60005" w:rsidRPr="00B60005" w:rsidRDefault="00B60005" w:rsidP="00B60005"/>
    <w:sectPr w:rsidR="00B60005" w:rsidRPr="00B60005" w:rsidSect="00E21DCF">
      <w:headerReference w:type="default" r:id="rId9"/>
      <w:footerReference w:type="default" r:id="rId10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D4A9" w14:textId="77777777" w:rsidR="0038180A" w:rsidRDefault="0038180A">
      <w:r>
        <w:separator/>
      </w:r>
    </w:p>
  </w:endnote>
  <w:endnote w:type="continuationSeparator" w:id="0">
    <w:p w14:paraId="062686B0" w14:textId="77777777" w:rsidR="0038180A" w:rsidRDefault="0038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4AD7" w14:textId="388CB526" w:rsidR="00F64618" w:rsidRDefault="003C364F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93238D" wp14:editId="340ED84C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57200"/>
              <wp:effectExtent l="381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3CB1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</w:p>
                        <w:p w14:paraId="567DF79D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Fax: 608-242-8896</w:t>
                          </w:r>
                        </w:p>
                        <w:p w14:paraId="39912D68" w14:textId="77777777" w:rsidR="00F64618" w:rsidRDefault="00F64618" w:rsidP="006D10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E-mail: info@experiencemississippiriver.com</w:t>
                          </w:r>
                        </w:p>
                        <w:p w14:paraId="1187D3CA" w14:textId="77777777" w:rsidR="00F64618" w:rsidRPr="00914ED7" w:rsidRDefault="00F64618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2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" filled="f" stroked="f">
              <v:textbox>
                <w:txbxContent>
                  <w:p w14:paraId="042D3CB1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</w:p>
                  <w:p w14:paraId="567DF79D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Fax: 608-242-8896</w:t>
                    </w:r>
                  </w:p>
                  <w:p w14:paraId="39912D68" w14:textId="77777777" w:rsidR="00F64618" w:rsidRDefault="00F64618" w:rsidP="006D108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E-mail: info@experiencemississippiriver.com</w:t>
                    </w:r>
                  </w:p>
                  <w:p w14:paraId="1187D3CA" w14:textId="77777777" w:rsidR="00F64618" w:rsidRPr="00914ED7" w:rsidRDefault="00F64618" w:rsidP="006D1086"/>
                </w:txbxContent>
              </v:textbox>
              <w10:anchorlock/>
            </v:shape>
          </w:pict>
        </mc:Fallback>
      </mc:AlternateContent>
    </w:r>
    <w:r w:rsidR="00F64618">
      <w:rPr>
        <w:rFonts w:ascii="Verdana" w:hAnsi="Verdana"/>
        <w:sz w:val="19"/>
      </w:rPr>
      <w:tab/>
    </w:r>
    <w:r w:rsidR="00F64618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B38F5" w14:textId="77777777" w:rsidR="0038180A" w:rsidRDefault="0038180A">
      <w:r>
        <w:separator/>
      </w:r>
    </w:p>
  </w:footnote>
  <w:footnote w:type="continuationSeparator" w:id="0">
    <w:p w14:paraId="0BC0391C" w14:textId="77777777" w:rsidR="0038180A" w:rsidRDefault="0038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7010" w14:textId="727158D7" w:rsidR="00F64618" w:rsidRDefault="003C36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E14DB" wp14:editId="7D92591B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0" t="0" r="0" b="0"/>
              <wp:wrapThrough wrapText="bothSides">
                <wp:wrapPolygon edited="0">
                  <wp:start x="1828" y="0"/>
                  <wp:lineTo x="1108" y="2571"/>
                  <wp:lineTo x="997" y="3214"/>
                  <wp:lineTo x="1163" y="5143"/>
                  <wp:lineTo x="609" y="7071"/>
                  <wp:lineTo x="554" y="8036"/>
                  <wp:lineTo x="831" y="10286"/>
                  <wp:lineTo x="0" y="14464"/>
                  <wp:lineTo x="0" y="15750"/>
                  <wp:lineTo x="1828" y="20571"/>
                  <wp:lineTo x="1772" y="21214"/>
                  <wp:lineTo x="3157" y="21214"/>
                  <wp:lineTo x="3157" y="20571"/>
                  <wp:lineTo x="21600" y="15750"/>
                  <wp:lineTo x="21600" y="14464"/>
                  <wp:lineTo x="20548" y="5143"/>
                  <wp:lineTo x="20658" y="3214"/>
                  <wp:lineTo x="18775" y="2571"/>
                  <wp:lineTo x="3157" y="0"/>
                  <wp:lineTo x="1828" y="0"/>
                </wp:wrapPolygon>
              </wp:wrapThrough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0" cy="1280160"/>
                        <a:chOff x="0" y="0"/>
                        <a:chExt cx="7429500" cy="128016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50" y="292100"/>
                          <a:ext cx="3566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93CA" w14:textId="77777777" w:rsidR="00F64618" w:rsidRDefault="00F64618" w:rsidP="0039096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Mississippi River Parkway Commission</w:t>
                            </w:r>
                          </w:p>
                          <w:p w14:paraId="077D95BC" w14:textId="77777777" w:rsidR="00F64618" w:rsidRDefault="00F64618" w:rsidP="00E21D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77E60F9B" w14:textId="77777777" w:rsidR="00F64618" w:rsidRDefault="00F64618" w:rsidP="00E21DCF"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63600"/>
                          <a:ext cx="7429500" cy="45719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65850" y="177800"/>
                          <a:ext cx="1081405" cy="579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250" y="0"/>
                          <a:ext cx="1261745" cy="1280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E14DB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C793CA" w14:textId="77777777" w:rsidR="00F64618" w:rsidRDefault="00F64618" w:rsidP="00390965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Mississippi River Parkway Commission</w:t>
                      </w:r>
                    </w:p>
                    <w:p w14:paraId="077D95BC" w14:textId="77777777" w:rsidR="00F64618" w:rsidRDefault="00F64618" w:rsidP="00E21DC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77E60F9B" w14:textId="77777777" w:rsidR="00F64618" w:rsidRDefault="00F64618" w:rsidP="00E21DCF">
                      <w:r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67B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70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23404"/>
    <w:rsid w:val="00032D6A"/>
    <w:rsid w:val="000967F5"/>
    <w:rsid w:val="000E54F8"/>
    <w:rsid w:val="0010756E"/>
    <w:rsid w:val="00145601"/>
    <w:rsid w:val="00164D2C"/>
    <w:rsid w:val="0024643E"/>
    <w:rsid w:val="00284451"/>
    <w:rsid w:val="00300DD8"/>
    <w:rsid w:val="003119AF"/>
    <w:rsid w:val="0035157D"/>
    <w:rsid w:val="00380711"/>
    <w:rsid w:val="0038180A"/>
    <w:rsid w:val="00390965"/>
    <w:rsid w:val="003C364F"/>
    <w:rsid w:val="003E3D5F"/>
    <w:rsid w:val="003F2375"/>
    <w:rsid w:val="004503B2"/>
    <w:rsid w:val="0045500F"/>
    <w:rsid w:val="004C18DD"/>
    <w:rsid w:val="00507AD7"/>
    <w:rsid w:val="00532783"/>
    <w:rsid w:val="00532E19"/>
    <w:rsid w:val="00535612"/>
    <w:rsid w:val="00563550"/>
    <w:rsid w:val="005858E6"/>
    <w:rsid w:val="00591ACF"/>
    <w:rsid w:val="005D122C"/>
    <w:rsid w:val="00605CCE"/>
    <w:rsid w:val="006307EB"/>
    <w:rsid w:val="00652593"/>
    <w:rsid w:val="006D1086"/>
    <w:rsid w:val="00754FCA"/>
    <w:rsid w:val="00766533"/>
    <w:rsid w:val="007B33C2"/>
    <w:rsid w:val="007E611B"/>
    <w:rsid w:val="007F0048"/>
    <w:rsid w:val="008211D6"/>
    <w:rsid w:val="00827597"/>
    <w:rsid w:val="008446A5"/>
    <w:rsid w:val="008A4224"/>
    <w:rsid w:val="008D789A"/>
    <w:rsid w:val="00921894"/>
    <w:rsid w:val="009A0EBC"/>
    <w:rsid w:val="009C050F"/>
    <w:rsid w:val="009E6F98"/>
    <w:rsid w:val="00A46B57"/>
    <w:rsid w:val="00B16642"/>
    <w:rsid w:val="00B60005"/>
    <w:rsid w:val="00BC7956"/>
    <w:rsid w:val="00BD3041"/>
    <w:rsid w:val="00BD5544"/>
    <w:rsid w:val="00BF27C3"/>
    <w:rsid w:val="00C53FA9"/>
    <w:rsid w:val="00C73518"/>
    <w:rsid w:val="00C81A30"/>
    <w:rsid w:val="00CB3A23"/>
    <w:rsid w:val="00D20D6B"/>
    <w:rsid w:val="00D64F49"/>
    <w:rsid w:val="00D6581C"/>
    <w:rsid w:val="00D91AF0"/>
    <w:rsid w:val="00D96189"/>
    <w:rsid w:val="00DB65C2"/>
    <w:rsid w:val="00DC5056"/>
    <w:rsid w:val="00E07CEC"/>
    <w:rsid w:val="00E21DCF"/>
    <w:rsid w:val="00F24C75"/>
    <w:rsid w:val="00F624E5"/>
    <w:rsid w:val="00F64618"/>
    <w:rsid w:val="00F76650"/>
    <w:rsid w:val="00FA08F8"/>
    <w:rsid w:val="00FA1DED"/>
    <w:rsid w:val="00FB548F"/>
    <w:rsid w:val="00FC2866"/>
    <w:rsid w:val="00FC54B1"/>
    <w:rsid w:val="00FD0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46B7D"/>
  <w14:defaultImageDpi w14:val="32767"/>
  <w15:chartTrackingRefBased/>
  <w15:docId w15:val="{BA587EC6-46CA-43A1-AF58-69A138E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ind w:left="720"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6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6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6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6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6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6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6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customStyle="1" w:styleId="Heading3Char">
    <w:name w:val="Heading 3 Char"/>
    <w:link w:val="Heading3"/>
    <w:uiPriority w:val="9"/>
    <w:rsid w:val="00032D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32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2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6A"/>
    <w:rPr>
      <w:rFonts w:ascii="Calibri Light" w:eastAsia="Times New Roman" w:hAnsi="Calibri Light" w:cs="Times New Roman"/>
      <w:sz w:val="22"/>
      <w:szCs w:val="22"/>
    </w:rPr>
  </w:style>
  <w:style w:type="character" w:styleId="UnresolvedMention">
    <w:name w:val="Unresolved Mention"/>
    <w:uiPriority w:val="47"/>
    <w:rsid w:val="00107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0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E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E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5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hep/scenic_byways/nominations/designated_byway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3A725D-6DD5-439F-B3DD-723353F1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Schelfhout, Francis - DOT</cp:lastModifiedBy>
  <cp:revision>3</cp:revision>
  <cp:lastPrinted>2009-10-14T14:15:00Z</cp:lastPrinted>
  <dcterms:created xsi:type="dcterms:W3CDTF">2021-02-09T02:06:00Z</dcterms:created>
  <dcterms:modified xsi:type="dcterms:W3CDTF">2021-05-28T14:13:00Z</dcterms:modified>
</cp:coreProperties>
</file>